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1AA1E" w14:textId="77777777" w:rsidR="00E71DD7" w:rsidRDefault="00E71DD7"/>
    <w:p w14:paraId="6D083111" w14:textId="77777777" w:rsidR="00E71DD7" w:rsidRDefault="00E71DD7"/>
    <w:p w14:paraId="6E4F46CB" w14:textId="77777777" w:rsidR="00E71DD7" w:rsidRDefault="00E71DD7"/>
    <w:p w14:paraId="56DF048B" w14:textId="77777777" w:rsidR="0036628D" w:rsidRDefault="0036628D">
      <w:pPr>
        <w:pStyle w:val="Default"/>
        <w:jc w:val="center"/>
        <w:rPr>
          <w:b/>
          <w:bCs/>
          <w:color w:val="auto"/>
          <w:sz w:val="36"/>
          <w:szCs w:val="36"/>
        </w:rPr>
      </w:pPr>
    </w:p>
    <w:p w14:paraId="725BD00E" w14:textId="4E104CD4" w:rsidR="00E71DD7" w:rsidRDefault="00185384">
      <w:pPr>
        <w:pStyle w:val="Default"/>
        <w:jc w:val="center"/>
        <w:rPr>
          <w:color w:val="auto"/>
          <w:sz w:val="36"/>
          <w:szCs w:val="36"/>
        </w:rPr>
      </w:pPr>
      <w:r>
        <w:rPr>
          <w:b/>
          <w:bCs/>
          <w:color w:val="auto"/>
          <w:sz w:val="36"/>
          <w:szCs w:val="36"/>
        </w:rPr>
        <w:t xml:space="preserve">Anlage </w:t>
      </w:r>
      <w:r w:rsidR="003C6FDC">
        <w:rPr>
          <w:b/>
          <w:bCs/>
          <w:color w:val="auto"/>
          <w:sz w:val="36"/>
          <w:szCs w:val="36"/>
        </w:rPr>
        <w:t>0</w:t>
      </w:r>
      <w:r w:rsidR="00CD602A">
        <w:rPr>
          <w:b/>
          <w:bCs/>
          <w:color w:val="auto"/>
          <w:sz w:val="36"/>
          <w:szCs w:val="36"/>
        </w:rPr>
        <w:t>3</w:t>
      </w:r>
    </w:p>
    <w:p w14:paraId="4749A218" w14:textId="77777777" w:rsidR="00E71DD7" w:rsidRDefault="00E71DD7">
      <w:pPr>
        <w:pStyle w:val="Default"/>
        <w:jc w:val="center"/>
        <w:rPr>
          <w:color w:val="auto"/>
          <w:sz w:val="28"/>
          <w:szCs w:val="28"/>
        </w:rPr>
      </w:pPr>
    </w:p>
    <w:p w14:paraId="013442ED" w14:textId="77777777" w:rsidR="00423809" w:rsidRPr="00423809" w:rsidRDefault="00423809" w:rsidP="00423809">
      <w:pPr>
        <w:pStyle w:val="Default"/>
        <w:jc w:val="center"/>
        <w:rPr>
          <w:rFonts w:eastAsia="Times New Roman" w:cs="Times New Roman"/>
          <w:color w:val="auto"/>
          <w:sz w:val="28"/>
          <w:szCs w:val="32"/>
          <w:lang w:eastAsia="de-DE"/>
        </w:rPr>
      </w:pPr>
      <w:r w:rsidRPr="00423809">
        <w:rPr>
          <w:rFonts w:eastAsia="Times New Roman" w:cs="Times New Roman"/>
          <w:color w:val="auto"/>
          <w:sz w:val="28"/>
          <w:szCs w:val="32"/>
          <w:lang w:eastAsia="de-DE"/>
        </w:rPr>
        <w:t xml:space="preserve">der Vergabeunterlagen zur Ausschreibung </w:t>
      </w:r>
    </w:p>
    <w:p w14:paraId="4CF82A74" w14:textId="4650146C" w:rsidR="00423809" w:rsidRDefault="00423809" w:rsidP="00423809">
      <w:pPr>
        <w:pStyle w:val="Default"/>
        <w:jc w:val="center"/>
        <w:rPr>
          <w:rFonts w:eastAsia="Times New Roman" w:cs="Times New Roman"/>
          <w:color w:val="auto"/>
          <w:sz w:val="28"/>
          <w:szCs w:val="32"/>
          <w:lang w:eastAsia="de-DE"/>
        </w:rPr>
      </w:pPr>
      <w:r w:rsidRPr="00423809">
        <w:rPr>
          <w:rFonts w:eastAsia="Times New Roman" w:cs="Times New Roman"/>
          <w:color w:val="auto"/>
          <w:sz w:val="28"/>
          <w:szCs w:val="32"/>
          <w:lang w:eastAsia="de-DE"/>
        </w:rPr>
        <w:t xml:space="preserve">des AOK-Bundesverbandes </w:t>
      </w:r>
    </w:p>
    <w:p w14:paraId="092C4A14" w14:textId="77777777" w:rsidR="00423809" w:rsidRPr="00423809" w:rsidRDefault="00423809" w:rsidP="00423809">
      <w:pPr>
        <w:pStyle w:val="Default"/>
        <w:jc w:val="center"/>
        <w:rPr>
          <w:rFonts w:eastAsia="Times New Roman" w:cs="Times New Roman"/>
          <w:color w:val="auto"/>
          <w:sz w:val="28"/>
          <w:szCs w:val="32"/>
          <w:lang w:eastAsia="de-DE"/>
        </w:rPr>
      </w:pPr>
    </w:p>
    <w:p w14:paraId="16774458" w14:textId="6E49743E" w:rsidR="00E71DD7" w:rsidRDefault="00423809" w:rsidP="00423809">
      <w:pPr>
        <w:pStyle w:val="Default"/>
        <w:jc w:val="center"/>
        <w:rPr>
          <w:rFonts w:eastAsia="Times New Roman" w:cs="Times New Roman"/>
          <w:color w:val="auto"/>
          <w:sz w:val="28"/>
          <w:szCs w:val="32"/>
          <w:lang w:eastAsia="de-DE"/>
        </w:rPr>
      </w:pPr>
      <w:r w:rsidRPr="00423809">
        <w:rPr>
          <w:rFonts w:eastAsia="Times New Roman" w:cs="Times New Roman"/>
          <w:color w:val="auto"/>
          <w:sz w:val="28"/>
          <w:szCs w:val="32"/>
          <w:lang w:eastAsia="de-DE"/>
        </w:rPr>
        <w:t>„</w:t>
      </w:r>
      <w:r w:rsidR="00241FEA" w:rsidRPr="00241FEA">
        <w:rPr>
          <w:rFonts w:eastAsia="Times New Roman" w:cs="Times New Roman"/>
          <w:color w:val="auto"/>
          <w:sz w:val="28"/>
          <w:szCs w:val="32"/>
          <w:lang w:eastAsia="de-DE"/>
        </w:rPr>
        <w:t>Büro</w:t>
      </w:r>
      <w:r w:rsidR="0036628D">
        <w:rPr>
          <w:rFonts w:eastAsia="Times New Roman" w:cs="Times New Roman"/>
          <w:color w:val="auto"/>
          <w:sz w:val="28"/>
          <w:szCs w:val="32"/>
          <w:lang w:eastAsia="de-DE"/>
        </w:rPr>
        <w:t>dreh</w:t>
      </w:r>
      <w:r w:rsidR="00241FEA" w:rsidRPr="00241FEA">
        <w:rPr>
          <w:rFonts w:eastAsia="Times New Roman" w:cs="Times New Roman"/>
          <w:color w:val="auto"/>
          <w:sz w:val="28"/>
          <w:szCs w:val="32"/>
          <w:lang w:eastAsia="de-DE"/>
        </w:rPr>
        <w:t>st</w:t>
      </w:r>
      <w:r w:rsidR="00241FEA">
        <w:rPr>
          <w:rFonts w:eastAsia="Times New Roman" w:cs="Times New Roman"/>
          <w:color w:val="auto"/>
          <w:sz w:val="28"/>
          <w:szCs w:val="32"/>
          <w:lang w:eastAsia="de-DE"/>
        </w:rPr>
        <w:t>ühle</w:t>
      </w:r>
      <w:r w:rsidRPr="00423809">
        <w:rPr>
          <w:rFonts w:eastAsia="Times New Roman" w:cs="Times New Roman"/>
          <w:color w:val="auto"/>
          <w:sz w:val="28"/>
          <w:szCs w:val="32"/>
          <w:lang w:eastAsia="de-DE"/>
        </w:rPr>
        <w:t>“</w:t>
      </w:r>
    </w:p>
    <w:p w14:paraId="7885B09E" w14:textId="77777777" w:rsidR="00E71DD7" w:rsidRDefault="00E71DD7">
      <w:pPr>
        <w:pStyle w:val="Default"/>
        <w:jc w:val="center"/>
        <w:rPr>
          <w:b/>
          <w:bCs/>
          <w:color w:val="auto"/>
          <w:sz w:val="36"/>
          <w:szCs w:val="36"/>
        </w:rPr>
      </w:pPr>
    </w:p>
    <w:p w14:paraId="0C009ACC" w14:textId="69DDD290" w:rsidR="00E71DD7" w:rsidRDefault="0036628D">
      <w:pPr>
        <w:pStyle w:val="Default"/>
        <w:jc w:val="center"/>
        <w:rPr>
          <w:b/>
          <w:bCs/>
          <w:color w:val="auto"/>
          <w:sz w:val="36"/>
          <w:szCs w:val="36"/>
        </w:rPr>
      </w:pPr>
      <w:r w:rsidRPr="0036628D">
        <w:rPr>
          <w:b/>
          <w:bCs/>
          <w:color w:val="auto"/>
          <w:sz w:val="36"/>
          <w:szCs w:val="36"/>
        </w:rPr>
        <w:t>Mindestanforderungen und Wertungskriterien</w:t>
      </w:r>
    </w:p>
    <w:p w14:paraId="7DE3BB38" w14:textId="77777777" w:rsidR="0036628D" w:rsidRDefault="0036628D">
      <w:pPr>
        <w:pStyle w:val="Default"/>
        <w:jc w:val="center"/>
        <w:rPr>
          <w:b/>
          <w:bCs/>
          <w:color w:val="auto"/>
          <w:sz w:val="36"/>
          <w:szCs w:val="36"/>
        </w:rPr>
      </w:pPr>
    </w:p>
    <w:p w14:paraId="7A8D5283" w14:textId="7D9C11A9" w:rsidR="00E71DD7" w:rsidRDefault="00185384">
      <w:pPr>
        <w:pStyle w:val="Default"/>
        <w:jc w:val="center"/>
        <w:rPr>
          <w:color w:val="auto"/>
          <w:sz w:val="28"/>
          <w:szCs w:val="28"/>
        </w:rPr>
      </w:pPr>
      <w:r>
        <w:rPr>
          <w:color w:val="auto"/>
          <w:sz w:val="28"/>
          <w:szCs w:val="28"/>
        </w:rPr>
        <w:t>(zwingend vom Bieter einzureichen)</w:t>
      </w:r>
    </w:p>
    <w:p w14:paraId="675E6ADE" w14:textId="2C36A4D6" w:rsidR="00241FEA" w:rsidRDefault="00241FEA">
      <w:pPr>
        <w:pStyle w:val="Default"/>
        <w:jc w:val="center"/>
        <w:rPr>
          <w:color w:val="auto"/>
          <w:sz w:val="28"/>
          <w:szCs w:val="28"/>
        </w:rPr>
      </w:pPr>
    </w:p>
    <w:p w14:paraId="475E6595" w14:textId="3A106B27" w:rsidR="00241FEA" w:rsidRDefault="00241FEA">
      <w:pPr>
        <w:spacing w:after="160" w:line="259" w:lineRule="auto"/>
        <w:rPr>
          <w:rFonts w:eastAsiaTheme="minorHAnsi"/>
          <w:sz w:val="28"/>
          <w:szCs w:val="28"/>
          <w:lang w:eastAsia="en-US"/>
        </w:rPr>
      </w:pPr>
      <w:r>
        <w:rPr>
          <w:sz w:val="28"/>
          <w:szCs w:val="28"/>
        </w:rPr>
        <w:br w:type="page"/>
      </w:r>
    </w:p>
    <w:p w14:paraId="40F8C28B" w14:textId="47C34E42" w:rsidR="00DF2B16" w:rsidRDefault="001F7EE7" w:rsidP="0036628D">
      <w:pPr>
        <w:tabs>
          <w:tab w:val="left" w:pos="3130"/>
        </w:tabs>
      </w:pPr>
      <w:r>
        <w:lastRenderedPageBreak/>
        <w:tab/>
      </w:r>
    </w:p>
    <w:p w14:paraId="22EB7D4E" w14:textId="7CF6B1E6" w:rsidR="00241FEA" w:rsidRPr="00241FEA" w:rsidRDefault="00E10B1A" w:rsidP="00241FEA">
      <w:pPr>
        <w:pStyle w:val="Default"/>
        <w:rPr>
          <w:b/>
          <w:bCs/>
          <w:color w:val="auto"/>
          <w:sz w:val="22"/>
          <w:szCs w:val="22"/>
        </w:rPr>
      </w:pPr>
      <w:r>
        <w:rPr>
          <w:b/>
          <w:bCs/>
          <w:color w:val="auto"/>
          <w:sz w:val="22"/>
          <w:szCs w:val="22"/>
        </w:rPr>
        <w:t xml:space="preserve">1. </w:t>
      </w:r>
      <w:r w:rsidR="00241FEA" w:rsidRPr="00241FEA">
        <w:rPr>
          <w:b/>
          <w:bCs/>
          <w:color w:val="auto"/>
          <w:sz w:val="22"/>
          <w:szCs w:val="22"/>
        </w:rPr>
        <w:t xml:space="preserve">Allgemeine Anforderungen: </w:t>
      </w:r>
    </w:p>
    <w:p w14:paraId="3ADBE0BC" w14:textId="7CFA50EA" w:rsidR="00241FEA" w:rsidRDefault="00241FEA" w:rsidP="00241FEA">
      <w:pPr>
        <w:pStyle w:val="Default"/>
        <w:rPr>
          <w:color w:val="auto"/>
          <w:sz w:val="20"/>
          <w:szCs w:val="20"/>
        </w:rPr>
      </w:pPr>
    </w:p>
    <w:p w14:paraId="49399469" w14:textId="156EA5DF" w:rsidR="00FD0D06" w:rsidRDefault="00AA44E3" w:rsidP="00FD0D06">
      <w:pPr>
        <w:spacing w:after="120"/>
        <w:ind w:left="357"/>
        <w:rPr>
          <w:rFonts w:eastAsia="Andale Sans UI"/>
          <w:snapToGrid w:val="0"/>
        </w:rPr>
      </w:pPr>
      <w:r>
        <w:rPr>
          <w:rFonts w:eastAsia="Andale Sans UI"/>
          <w:snapToGrid w:val="0"/>
        </w:rPr>
        <w:t xml:space="preserve">Die Bürodrehstühle müssen Armlehnen haben und ergonomisch sein, sodass sie </w:t>
      </w:r>
      <w:r w:rsidR="00FD0D06" w:rsidRPr="00B81E6E">
        <w:rPr>
          <w:rFonts w:eastAsia="Andale Sans UI"/>
          <w:snapToGrid w:val="0"/>
        </w:rPr>
        <w:t xml:space="preserve">die natürliche Haltung des Menschen im Sitzen unterstützen und im angemessenen Verhältnis zur Arbeitsaufgabe </w:t>
      </w:r>
      <w:r w:rsidR="00313313">
        <w:rPr>
          <w:rFonts w:eastAsia="Andale Sans UI"/>
          <w:snapToGrid w:val="0"/>
        </w:rPr>
        <w:t xml:space="preserve">(reguläre 8-Stunden-Bürotätigkeiten) </w:t>
      </w:r>
      <w:r w:rsidR="00FD0D06" w:rsidRPr="00B81E6E">
        <w:rPr>
          <w:rFonts w:eastAsia="Andale Sans UI"/>
          <w:snapToGrid w:val="0"/>
        </w:rPr>
        <w:t>Bewegungen fördern.</w:t>
      </w:r>
      <w:r w:rsidR="00FD0D06">
        <w:rPr>
          <w:rFonts w:eastAsia="Andale Sans UI"/>
          <w:snapToGrid w:val="0"/>
        </w:rPr>
        <w:t xml:space="preserve"> </w:t>
      </w:r>
      <w:r w:rsidR="00475979" w:rsidRPr="00475979">
        <w:t xml:space="preserve"> </w:t>
      </w:r>
      <w:r w:rsidR="00475979">
        <w:rPr>
          <w:rFonts w:eastAsia="Andale Sans UI"/>
          <w:snapToGrid w:val="0"/>
        </w:rPr>
        <w:t>Darüber hinaus müssen sie</w:t>
      </w:r>
      <w:r w:rsidR="00475979" w:rsidRPr="00475979">
        <w:rPr>
          <w:rFonts w:eastAsia="Andale Sans UI"/>
          <w:snapToGrid w:val="0"/>
        </w:rPr>
        <w:t xml:space="preserve"> das dynamische Sitzen ermöglichen</w:t>
      </w:r>
      <w:r w:rsidR="00475979">
        <w:rPr>
          <w:rFonts w:eastAsia="Andale Sans UI"/>
          <w:snapToGrid w:val="0"/>
        </w:rPr>
        <w:t>, d.h. d</w:t>
      </w:r>
      <w:r w:rsidR="00475979" w:rsidRPr="00475979">
        <w:rPr>
          <w:rFonts w:eastAsia="Andale Sans UI"/>
          <w:snapToGrid w:val="0"/>
        </w:rPr>
        <w:t>er Sitz und die Rückenlehne müssen</w:t>
      </w:r>
      <w:r w:rsidR="00475979">
        <w:rPr>
          <w:rFonts w:eastAsia="Andale Sans UI"/>
          <w:snapToGrid w:val="0"/>
        </w:rPr>
        <w:t xml:space="preserve"> sich</w:t>
      </w:r>
      <w:r w:rsidR="00475979" w:rsidRPr="00475979">
        <w:rPr>
          <w:rFonts w:eastAsia="Andale Sans UI"/>
          <w:snapToGrid w:val="0"/>
        </w:rPr>
        <w:t xml:space="preserve"> synchron</w:t>
      </w:r>
      <w:r w:rsidR="00A714A9">
        <w:rPr>
          <w:rFonts w:eastAsia="Andale Sans UI"/>
          <w:snapToGrid w:val="0"/>
        </w:rPr>
        <w:t xml:space="preserve">, also </w:t>
      </w:r>
      <w:r w:rsidR="00475979" w:rsidRPr="00475979">
        <w:rPr>
          <w:rFonts w:eastAsia="Andale Sans UI"/>
          <w:snapToGrid w:val="0"/>
        </w:rPr>
        <w:t>in einem aufeinander abgestimmten Verhältnis, bewegen.</w:t>
      </w:r>
    </w:p>
    <w:p w14:paraId="2F5D6152" w14:textId="1512A58B" w:rsidR="00FD0D06" w:rsidRDefault="00FD0D06" w:rsidP="00241FEA">
      <w:pPr>
        <w:spacing w:after="120"/>
        <w:ind w:left="357"/>
        <w:rPr>
          <w:rFonts w:eastAsia="Andale Sans UI"/>
          <w:snapToGrid w:val="0"/>
        </w:rPr>
      </w:pPr>
      <w:r>
        <w:rPr>
          <w:rFonts w:eastAsia="Andale Sans UI"/>
          <w:snapToGrid w:val="0"/>
        </w:rPr>
        <w:t xml:space="preserve">Der </w:t>
      </w:r>
      <w:r>
        <w:t xml:space="preserve">Bürodrehstuhl </w:t>
      </w:r>
      <w:r>
        <w:rPr>
          <w:rFonts w:eastAsia="Andale Sans UI"/>
          <w:snapToGrid w:val="0"/>
        </w:rPr>
        <w:t xml:space="preserve">muss </w:t>
      </w:r>
      <w:r w:rsidRPr="00FD0D06">
        <w:rPr>
          <w:rFonts w:eastAsia="Andale Sans UI"/>
          <w:snapToGrid w:val="0"/>
        </w:rPr>
        <w:t xml:space="preserve">sich automatisch den individuellen Bedürfnissen </w:t>
      </w:r>
      <w:r>
        <w:rPr>
          <w:rFonts w:eastAsia="Andale Sans UI"/>
          <w:snapToGrid w:val="0"/>
        </w:rPr>
        <w:t>und</w:t>
      </w:r>
      <w:r w:rsidRPr="00FD0D06">
        <w:rPr>
          <w:rFonts w:eastAsia="Andale Sans UI"/>
          <w:snapToGrid w:val="0"/>
        </w:rPr>
        <w:t xml:space="preserve"> dem Gewicht jedes Nutzers </w:t>
      </w:r>
      <w:r>
        <w:rPr>
          <w:rFonts w:eastAsia="Andale Sans UI"/>
          <w:snapToGrid w:val="0"/>
        </w:rPr>
        <w:t>anpassen.</w:t>
      </w:r>
    </w:p>
    <w:p w14:paraId="7542F32E" w14:textId="5B5C2A9D" w:rsidR="00475979" w:rsidRDefault="00475979" w:rsidP="00241FEA">
      <w:pPr>
        <w:spacing w:after="120"/>
        <w:ind w:left="357"/>
        <w:rPr>
          <w:rFonts w:eastAsia="Andale Sans UI"/>
          <w:b/>
          <w:bCs/>
          <w:snapToGrid w:val="0"/>
        </w:rPr>
      </w:pPr>
      <w:r>
        <w:rPr>
          <w:rFonts w:eastAsia="Andale Sans UI"/>
          <w:snapToGrid w:val="0"/>
        </w:rPr>
        <w:t xml:space="preserve">Die Stühle müssen </w:t>
      </w:r>
      <w:r w:rsidR="00241FEA">
        <w:rPr>
          <w:rFonts w:eastAsia="Andale Sans UI"/>
          <w:snapToGrid w:val="0"/>
        </w:rPr>
        <w:t>S</w:t>
      </w:r>
      <w:r w:rsidR="00241FEA" w:rsidRPr="002B3534">
        <w:rPr>
          <w:rFonts w:eastAsia="Andale Sans UI"/>
          <w:snapToGrid w:val="0"/>
        </w:rPr>
        <w:t>erienprodukte</w:t>
      </w:r>
      <w:r>
        <w:t xml:space="preserve"> sein und</w:t>
      </w:r>
      <w:r w:rsidR="00FD0D06">
        <w:t xml:space="preserve"> </w:t>
      </w:r>
      <w:r w:rsidR="00241FEA">
        <w:rPr>
          <w:rFonts w:eastAsia="Andale Sans UI"/>
          <w:snapToGrid w:val="0"/>
        </w:rPr>
        <w:t>neue, nicht gebrauchte Ware</w:t>
      </w:r>
      <w:r w:rsidR="00313313">
        <w:rPr>
          <w:rFonts w:eastAsia="Andale Sans UI"/>
          <w:snapToGrid w:val="0"/>
        </w:rPr>
        <w:t>.</w:t>
      </w:r>
    </w:p>
    <w:p w14:paraId="41BDC7DF" w14:textId="77777777" w:rsidR="00BF7EFC" w:rsidRPr="00462CB6" w:rsidRDefault="00BF7EFC" w:rsidP="00BF7EFC">
      <w:pPr>
        <w:spacing w:after="120"/>
        <w:ind w:left="357"/>
        <w:rPr>
          <w:rFonts w:eastAsia="Andale Sans UI"/>
          <w:strike/>
          <w:snapToGrid w:val="0"/>
          <w:color w:val="FF0000"/>
        </w:rPr>
      </w:pPr>
      <w:r>
        <w:t>Die Anforderungen gemäß DGUV Grundsatz 315-411 müssen erfüllt werden</w:t>
      </w:r>
      <w:r>
        <w:rPr>
          <w:rFonts w:eastAsia="Andale Sans UI"/>
          <w:snapToGrid w:val="0"/>
        </w:rPr>
        <w:t>.</w:t>
      </w:r>
    </w:p>
    <w:p w14:paraId="671CB0B1" w14:textId="00C3DEB2" w:rsidR="00241FEA" w:rsidRDefault="00475979" w:rsidP="00241FEA">
      <w:pPr>
        <w:spacing w:after="120"/>
        <w:ind w:left="357"/>
        <w:rPr>
          <w:rFonts w:eastAsia="Andale Sans UI"/>
          <w:b/>
          <w:bCs/>
          <w:snapToGrid w:val="0"/>
        </w:rPr>
      </w:pPr>
      <w:r>
        <w:rPr>
          <w:rFonts w:eastAsia="Andale Sans UI"/>
          <w:b/>
          <w:bCs/>
          <w:snapToGrid w:val="0"/>
        </w:rPr>
        <w:t>Der Stück</w:t>
      </w:r>
      <w:r w:rsidR="00A44FC0" w:rsidRPr="00A44FC0">
        <w:rPr>
          <w:rFonts w:eastAsia="Andale Sans UI"/>
          <w:b/>
          <w:bCs/>
          <w:snapToGrid w:val="0"/>
        </w:rPr>
        <w:t xml:space="preserve">preis </w:t>
      </w:r>
      <w:r>
        <w:rPr>
          <w:rFonts w:eastAsia="Andale Sans UI"/>
          <w:b/>
          <w:bCs/>
          <w:snapToGrid w:val="0"/>
        </w:rPr>
        <w:t xml:space="preserve">muss </w:t>
      </w:r>
      <w:r w:rsidR="00A44FC0" w:rsidRPr="00A44FC0">
        <w:rPr>
          <w:rFonts w:eastAsia="Andale Sans UI"/>
          <w:b/>
          <w:bCs/>
          <w:snapToGrid w:val="0"/>
        </w:rPr>
        <w:t xml:space="preserve">unter 800 Euro exkl. MwSt. liegen. </w:t>
      </w:r>
    </w:p>
    <w:p w14:paraId="5DCB9B14" w14:textId="45A90E31" w:rsidR="00F40552" w:rsidRPr="00A44FC0" w:rsidRDefault="00F40552" w:rsidP="00241FEA">
      <w:pPr>
        <w:spacing w:after="120"/>
        <w:ind w:left="357"/>
        <w:rPr>
          <w:rFonts w:eastAsia="Andale Sans UI"/>
          <w:b/>
          <w:bCs/>
          <w:snapToGrid w:val="0"/>
        </w:rPr>
      </w:pPr>
      <w:r w:rsidRPr="00F40552">
        <w:rPr>
          <w:rFonts w:eastAsia="Andale Sans UI"/>
          <w:b/>
          <w:bCs/>
          <w:snapToGrid w:val="0"/>
        </w:rPr>
        <w:t xml:space="preserve">Hinweis: </w:t>
      </w:r>
      <w:r w:rsidRPr="00F40552">
        <w:rPr>
          <w:rFonts w:eastAsia="Andale Sans UI"/>
          <w:snapToGrid w:val="0"/>
        </w:rPr>
        <w:t>Angebotene Skonti werden bei der Auswertung im Rahmen der Preisangabe nicht berücksichtigt.</w:t>
      </w:r>
    </w:p>
    <w:p w14:paraId="42F131CD" w14:textId="2AFA4BAA" w:rsidR="00241FEA" w:rsidRDefault="00241FEA">
      <w:pPr>
        <w:pStyle w:val="Default"/>
        <w:jc w:val="center"/>
        <w:rPr>
          <w:color w:val="auto"/>
          <w:sz w:val="16"/>
          <w:szCs w:val="16"/>
        </w:rPr>
      </w:pPr>
    </w:p>
    <w:p w14:paraId="5F35851C" w14:textId="09878D4D" w:rsidR="00E10B1A" w:rsidRDefault="00E10B1A" w:rsidP="00E10B1A">
      <w:pPr>
        <w:pStyle w:val="Default"/>
        <w:rPr>
          <w:b/>
          <w:bCs/>
          <w:color w:val="auto"/>
          <w:sz w:val="22"/>
          <w:szCs w:val="22"/>
        </w:rPr>
      </w:pPr>
      <w:r w:rsidRPr="00E10B1A">
        <w:rPr>
          <w:b/>
          <w:bCs/>
          <w:color w:val="auto"/>
          <w:sz w:val="22"/>
          <w:szCs w:val="22"/>
        </w:rPr>
        <w:t>2. Mindestanforderungen an den Bürodrehstuhl</w:t>
      </w:r>
    </w:p>
    <w:p w14:paraId="30446BF6" w14:textId="4BEE7D8E" w:rsidR="00DF2B16" w:rsidRDefault="00DF2B16" w:rsidP="00E10B1A">
      <w:pPr>
        <w:pStyle w:val="Default"/>
        <w:rPr>
          <w:b/>
          <w:bCs/>
          <w:color w:val="auto"/>
          <w:sz w:val="22"/>
          <w:szCs w:val="22"/>
        </w:rPr>
      </w:pPr>
    </w:p>
    <w:p w14:paraId="7B1A8775" w14:textId="77777777" w:rsidR="00DF2B16" w:rsidRPr="003D26F2" w:rsidRDefault="00DF2B16" w:rsidP="00DF2B16">
      <w:pPr>
        <w:pStyle w:val="RFE2Titeltext"/>
        <w:jc w:val="left"/>
        <w:rPr>
          <w:rFonts w:cs="Arial"/>
          <w:sz w:val="22"/>
          <w:szCs w:val="22"/>
          <w:u w:val="single"/>
        </w:rPr>
      </w:pPr>
      <w:r w:rsidRPr="003D26F2">
        <w:rPr>
          <w:rFonts w:cs="Arial"/>
          <w:sz w:val="22"/>
          <w:szCs w:val="22"/>
          <w:u w:val="single"/>
        </w:rPr>
        <w:t xml:space="preserve">Bieterangaben: </w:t>
      </w:r>
    </w:p>
    <w:p w14:paraId="70F77AA4" w14:textId="77777777" w:rsidR="00DF2B16" w:rsidRPr="003D26F2" w:rsidRDefault="00DF2B16" w:rsidP="00DF2B16">
      <w:pPr>
        <w:pStyle w:val="RFE2Titeltext"/>
        <w:jc w:val="left"/>
        <w:rPr>
          <w:rFonts w:cs="Arial"/>
          <w:sz w:val="22"/>
          <w:szCs w:val="22"/>
        </w:rPr>
      </w:pPr>
      <w:r w:rsidRPr="003D26F2">
        <w:rPr>
          <w:rFonts w:cs="Arial"/>
          <w:sz w:val="22"/>
          <w:szCs w:val="22"/>
        </w:rPr>
        <w:t xml:space="preserve">Name des Unternehmens: </w:t>
      </w:r>
      <w:r w:rsidRPr="003D26F2">
        <w:rPr>
          <w:rFonts w:cs="Arial"/>
          <w:sz w:val="22"/>
          <w:szCs w:val="22"/>
        </w:rPr>
        <w:fldChar w:fldCharType="begin">
          <w:ffData>
            <w:name w:val="Text2"/>
            <w:enabled/>
            <w:calcOnExit w:val="0"/>
            <w:textInput/>
          </w:ffData>
        </w:fldChar>
      </w:r>
      <w:r w:rsidRPr="003D26F2">
        <w:rPr>
          <w:rFonts w:cs="Arial"/>
          <w:sz w:val="22"/>
          <w:szCs w:val="22"/>
        </w:rPr>
        <w:instrText xml:space="preserve"> FORMTEXT </w:instrText>
      </w:r>
      <w:r w:rsidRPr="003D26F2">
        <w:rPr>
          <w:rFonts w:cs="Arial"/>
          <w:sz w:val="22"/>
          <w:szCs w:val="22"/>
        </w:rPr>
      </w:r>
      <w:r w:rsidRPr="003D26F2">
        <w:rPr>
          <w:rFonts w:cs="Arial"/>
          <w:sz w:val="22"/>
          <w:szCs w:val="22"/>
        </w:rPr>
        <w:fldChar w:fldCharType="separate"/>
      </w:r>
      <w:r w:rsidRPr="003D26F2">
        <w:rPr>
          <w:rFonts w:cs="Arial"/>
          <w:noProof/>
          <w:sz w:val="22"/>
          <w:szCs w:val="22"/>
        </w:rPr>
        <w:t> </w:t>
      </w:r>
      <w:r w:rsidRPr="003D26F2">
        <w:rPr>
          <w:rFonts w:cs="Arial"/>
          <w:noProof/>
          <w:sz w:val="22"/>
          <w:szCs w:val="22"/>
        </w:rPr>
        <w:t> </w:t>
      </w:r>
      <w:r w:rsidRPr="003D26F2">
        <w:rPr>
          <w:rFonts w:cs="Arial"/>
          <w:noProof/>
          <w:sz w:val="22"/>
          <w:szCs w:val="22"/>
        </w:rPr>
        <w:t> </w:t>
      </w:r>
      <w:r w:rsidRPr="003D26F2">
        <w:rPr>
          <w:rFonts w:cs="Arial"/>
          <w:noProof/>
          <w:sz w:val="22"/>
          <w:szCs w:val="22"/>
        </w:rPr>
        <w:t> </w:t>
      </w:r>
      <w:r w:rsidRPr="003D26F2">
        <w:rPr>
          <w:rFonts w:cs="Arial"/>
          <w:noProof/>
          <w:sz w:val="22"/>
          <w:szCs w:val="22"/>
        </w:rPr>
        <w:t> </w:t>
      </w:r>
      <w:r w:rsidRPr="003D26F2">
        <w:rPr>
          <w:rFonts w:cs="Arial"/>
          <w:sz w:val="22"/>
          <w:szCs w:val="22"/>
        </w:rPr>
        <w:fldChar w:fldCharType="end"/>
      </w:r>
    </w:p>
    <w:p w14:paraId="6128D3B9" w14:textId="77777777" w:rsidR="00DF2B16" w:rsidRPr="003D26F2" w:rsidRDefault="00DF2B16" w:rsidP="00DF2B16">
      <w:pPr>
        <w:pStyle w:val="RFE2Titeltext"/>
        <w:jc w:val="left"/>
        <w:rPr>
          <w:rFonts w:cs="Arial"/>
          <w:sz w:val="22"/>
          <w:szCs w:val="22"/>
        </w:rPr>
      </w:pPr>
      <w:r w:rsidRPr="003D26F2">
        <w:rPr>
          <w:rFonts w:cs="Arial"/>
          <w:sz w:val="22"/>
          <w:szCs w:val="22"/>
        </w:rPr>
        <w:t xml:space="preserve">Name des Erklärenden: </w:t>
      </w:r>
      <w:r w:rsidRPr="003D26F2">
        <w:rPr>
          <w:rFonts w:cs="Arial"/>
          <w:sz w:val="22"/>
          <w:szCs w:val="22"/>
        </w:rPr>
        <w:fldChar w:fldCharType="begin">
          <w:ffData>
            <w:name w:val="Text3"/>
            <w:enabled/>
            <w:calcOnExit w:val="0"/>
            <w:textInput/>
          </w:ffData>
        </w:fldChar>
      </w:r>
      <w:bookmarkStart w:id="0" w:name="Text3"/>
      <w:r w:rsidRPr="003D26F2">
        <w:rPr>
          <w:rFonts w:cs="Arial"/>
          <w:sz w:val="22"/>
          <w:szCs w:val="22"/>
        </w:rPr>
        <w:instrText xml:space="preserve"> FORMTEXT </w:instrText>
      </w:r>
      <w:r w:rsidRPr="003D26F2">
        <w:rPr>
          <w:rFonts w:cs="Arial"/>
          <w:sz w:val="22"/>
          <w:szCs w:val="22"/>
        </w:rPr>
      </w:r>
      <w:r w:rsidRPr="003D26F2">
        <w:rPr>
          <w:rFonts w:cs="Arial"/>
          <w:sz w:val="22"/>
          <w:szCs w:val="22"/>
        </w:rPr>
        <w:fldChar w:fldCharType="separate"/>
      </w:r>
      <w:r w:rsidRPr="003D26F2">
        <w:rPr>
          <w:rFonts w:cs="Arial"/>
          <w:noProof/>
          <w:sz w:val="22"/>
          <w:szCs w:val="22"/>
        </w:rPr>
        <w:t> </w:t>
      </w:r>
      <w:r w:rsidRPr="003D26F2">
        <w:rPr>
          <w:rFonts w:cs="Arial"/>
          <w:noProof/>
          <w:sz w:val="22"/>
          <w:szCs w:val="22"/>
        </w:rPr>
        <w:t> </w:t>
      </w:r>
      <w:r w:rsidRPr="003D26F2">
        <w:rPr>
          <w:rFonts w:cs="Arial"/>
          <w:noProof/>
          <w:sz w:val="22"/>
          <w:szCs w:val="22"/>
        </w:rPr>
        <w:t> </w:t>
      </w:r>
      <w:r w:rsidRPr="003D26F2">
        <w:rPr>
          <w:rFonts w:cs="Arial"/>
          <w:noProof/>
          <w:sz w:val="22"/>
          <w:szCs w:val="22"/>
        </w:rPr>
        <w:t> </w:t>
      </w:r>
      <w:r w:rsidRPr="003D26F2">
        <w:rPr>
          <w:rFonts w:cs="Arial"/>
          <w:noProof/>
          <w:sz w:val="22"/>
          <w:szCs w:val="22"/>
        </w:rPr>
        <w:t> </w:t>
      </w:r>
      <w:r w:rsidRPr="003D26F2">
        <w:rPr>
          <w:rFonts w:cs="Arial"/>
          <w:sz w:val="22"/>
          <w:szCs w:val="22"/>
        </w:rPr>
        <w:fldChar w:fldCharType="end"/>
      </w:r>
      <w:bookmarkEnd w:id="0"/>
    </w:p>
    <w:p w14:paraId="5EC751F8" w14:textId="77777777" w:rsidR="00E10B1A" w:rsidRPr="00E10B1A" w:rsidRDefault="00E10B1A" w:rsidP="00E10B1A">
      <w:pPr>
        <w:pStyle w:val="Default"/>
        <w:rPr>
          <w:b/>
          <w:bCs/>
          <w:color w:val="auto"/>
          <w:sz w:val="22"/>
          <w:szCs w:val="22"/>
        </w:rPr>
      </w:pPr>
    </w:p>
    <w:tbl>
      <w:tblPr>
        <w:tblStyle w:val="Tabellenraster"/>
        <w:tblW w:w="9781" w:type="dxa"/>
        <w:tblInd w:w="-5" w:type="dxa"/>
        <w:tblLayout w:type="fixed"/>
        <w:tblLook w:val="04A0" w:firstRow="1" w:lastRow="0" w:firstColumn="1" w:lastColumn="0" w:noHBand="0" w:noVBand="1"/>
      </w:tblPr>
      <w:tblGrid>
        <w:gridCol w:w="7655"/>
        <w:gridCol w:w="1063"/>
        <w:gridCol w:w="1063"/>
      </w:tblGrid>
      <w:tr w:rsidR="001147FD" w:rsidRPr="00447295" w14:paraId="2B4A8C75" w14:textId="77777777" w:rsidTr="0069578F">
        <w:trPr>
          <w:tblHeader/>
        </w:trPr>
        <w:tc>
          <w:tcPr>
            <w:tcW w:w="9781" w:type="dxa"/>
            <w:gridSpan w:val="3"/>
            <w:shd w:val="clear" w:color="auto" w:fill="D9D9D9" w:themeFill="background1" w:themeFillShade="D9"/>
          </w:tcPr>
          <w:p w14:paraId="678D1AD0" w14:textId="62D270D6" w:rsidR="001147FD" w:rsidRPr="001147FD" w:rsidRDefault="001147FD" w:rsidP="001147FD">
            <w:pPr>
              <w:jc w:val="center"/>
              <w:rPr>
                <w:b/>
                <w:bCs/>
                <w:sz w:val="21"/>
                <w:szCs w:val="21"/>
              </w:rPr>
            </w:pPr>
            <w:bookmarkStart w:id="1" w:name="_Hlk214550228"/>
            <w:bookmarkStart w:id="2" w:name="_Hlk229300327"/>
            <w:r w:rsidRPr="001147FD">
              <w:rPr>
                <w:b/>
                <w:bCs/>
                <w:sz w:val="21"/>
                <w:szCs w:val="21"/>
              </w:rPr>
              <w:t>Bürodrehstuhl</w:t>
            </w:r>
          </w:p>
        </w:tc>
      </w:tr>
      <w:bookmarkEnd w:id="1"/>
      <w:tr w:rsidR="00E71DD7" w:rsidRPr="00447295" w14:paraId="71969305" w14:textId="77777777" w:rsidTr="008F4FED">
        <w:tblPrEx>
          <w:tblCellMar>
            <w:top w:w="28" w:type="dxa"/>
            <w:bottom w:w="28" w:type="dxa"/>
          </w:tblCellMar>
        </w:tblPrEx>
        <w:tc>
          <w:tcPr>
            <w:tcW w:w="9781" w:type="dxa"/>
            <w:gridSpan w:val="3"/>
            <w:shd w:val="clear" w:color="auto" w:fill="auto"/>
          </w:tcPr>
          <w:p w14:paraId="50FD95D6" w14:textId="1430BDEE" w:rsidR="006A73EA" w:rsidRPr="006A73EA" w:rsidRDefault="006A73EA" w:rsidP="00E10B1A">
            <w:pPr>
              <w:rPr>
                <w:b/>
                <w:bCs/>
                <w:noProof/>
                <w:sz w:val="22"/>
                <w:szCs w:val="22"/>
              </w:rPr>
            </w:pPr>
            <w:r w:rsidRPr="006A73EA">
              <w:rPr>
                <w:b/>
                <w:bCs/>
                <w:noProof/>
                <w:sz w:val="22"/>
                <w:szCs w:val="22"/>
              </w:rPr>
              <w:t>Menge: 3</w:t>
            </w:r>
            <w:r w:rsidR="009574D8">
              <w:rPr>
                <w:b/>
                <w:bCs/>
                <w:noProof/>
                <w:sz w:val="22"/>
                <w:szCs w:val="22"/>
              </w:rPr>
              <w:t>75</w:t>
            </w:r>
            <w:r w:rsidRPr="006A73EA">
              <w:rPr>
                <w:b/>
                <w:bCs/>
                <w:noProof/>
                <w:sz w:val="22"/>
                <w:szCs w:val="22"/>
              </w:rPr>
              <w:t xml:space="preserve"> Stück </w:t>
            </w:r>
          </w:p>
          <w:p w14:paraId="6B7539BC" w14:textId="1FF339D0" w:rsidR="00E71DD7" w:rsidRPr="001147FD" w:rsidRDefault="00E10B1A" w:rsidP="00E10B1A">
            <w:pPr>
              <w:rPr>
                <w:noProof/>
                <w:sz w:val="22"/>
                <w:szCs w:val="22"/>
              </w:rPr>
            </w:pPr>
            <w:r w:rsidRPr="001147FD">
              <w:rPr>
                <w:noProof/>
                <w:sz w:val="22"/>
                <w:szCs w:val="22"/>
              </w:rPr>
              <w:t xml:space="preserve">Angebotener Bürodrehstuhl: </w:t>
            </w:r>
          </w:p>
          <w:p w14:paraId="78928B6F" w14:textId="199733E9" w:rsidR="00E10B1A" w:rsidRPr="001147FD" w:rsidRDefault="00E10B1A" w:rsidP="00E10B1A">
            <w:pPr>
              <w:rPr>
                <w:noProof/>
                <w:sz w:val="22"/>
                <w:szCs w:val="22"/>
              </w:rPr>
            </w:pPr>
            <w:r w:rsidRPr="001147FD">
              <w:rPr>
                <w:noProof/>
                <w:sz w:val="22"/>
                <w:szCs w:val="22"/>
              </w:rPr>
              <w:t xml:space="preserve">Hersteller: </w:t>
            </w:r>
            <w:r w:rsidRPr="001147FD">
              <w:rPr>
                <w:noProof/>
              </w:rPr>
              <w:fldChar w:fldCharType="begin">
                <w:ffData>
                  <w:name w:val="Text1"/>
                  <w:enabled/>
                  <w:calcOnExit w:val="0"/>
                  <w:textInput/>
                </w:ffData>
              </w:fldChar>
            </w:r>
            <w:bookmarkStart w:id="3" w:name="Text1"/>
            <w:r w:rsidRPr="001147FD">
              <w:rPr>
                <w:noProof/>
                <w:sz w:val="22"/>
                <w:szCs w:val="22"/>
              </w:rPr>
              <w:instrText xml:space="preserve"> FORMTEXT </w:instrText>
            </w:r>
            <w:r w:rsidRPr="001147FD">
              <w:rPr>
                <w:noProof/>
              </w:rPr>
            </w:r>
            <w:r w:rsidRPr="001147FD">
              <w:rPr>
                <w:noProof/>
              </w:rPr>
              <w:fldChar w:fldCharType="separate"/>
            </w:r>
            <w:r w:rsidRPr="001147FD">
              <w:rPr>
                <w:noProof/>
                <w:sz w:val="22"/>
                <w:szCs w:val="22"/>
              </w:rPr>
              <w:t> </w:t>
            </w:r>
            <w:r w:rsidRPr="001147FD">
              <w:rPr>
                <w:noProof/>
                <w:sz w:val="22"/>
                <w:szCs w:val="22"/>
              </w:rPr>
              <w:t> </w:t>
            </w:r>
            <w:r w:rsidRPr="001147FD">
              <w:rPr>
                <w:noProof/>
                <w:sz w:val="22"/>
                <w:szCs w:val="22"/>
              </w:rPr>
              <w:t> </w:t>
            </w:r>
            <w:r w:rsidRPr="001147FD">
              <w:rPr>
                <w:noProof/>
                <w:sz w:val="22"/>
                <w:szCs w:val="22"/>
              </w:rPr>
              <w:t> </w:t>
            </w:r>
            <w:r w:rsidRPr="001147FD">
              <w:rPr>
                <w:noProof/>
                <w:sz w:val="22"/>
                <w:szCs w:val="22"/>
              </w:rPr>
              <w:t> </w:t>
            </w:r>
            <w:r w:rsidRPr="001147FD">
              <w:rPr>
                <w:noProof/>
              </w:rPr>
              <w:fldChar w:fldCharType="end"/>
            </w:r>
            <w:bookmarkEnd w:id="3"/>
          </w:p>
          <w:p w14:paraId="32418519" w14:textId="77777777" w:rsidR="00E10B1A" w:rsidRPr="001147FD" w:rsidRDefault="00E10B1A" w:rsidP="00E10B1A">
            <w:pPr>
              <w:rPr>
                <w:noProof/>
                <w:sz w:val="22"/>
                <w:szCs w:val="22"/>
              </w:rPr>
            </w:pPr>
            <w:r w:rsidRPr="001147FD">
              <w:rPr>
                <w:noProof/>
                <w:sz w:val="22"/>
                <w:szCs w:val="22"/>
              </w:rPr>
              <w:t xml:space="preserve">Modell/Typ: </w:t>
            </w:r>
            <w:r w:rsidRPr="001147FD">
              <w:rPr>
                <w:noProof/>
              </w:rPr>
              <w:fldChar w:fldCharType="begin">
                <w:ffData>
                  <w:name w:val="Text2"/>
                  <w:enabled/>
                  <w:calcOnExit w:val="0"/>
                  <w:textInput/>
                </w:ffData>
              </w:fldChar>
            </w:r>
            <w:bookmarkStart w:id="4" w:name="Text2"/>
            <w:r w:rsidRPr="001147FD">
              <w:rPr>
                <w:noProof/>
                <w:sz w:val="22"/>
                <w:szCs w:val="22"/>
              </w:rPr>
              <w:instrText xml:space="preserve"> FORMTEXT </w:instrText>
            </w:r>
            <w:r w:rsidRPr="001147FD">
              <w:rPr>
                <w:noProof/>
              </w:rPr>
            </w:r>
            <w:r w:rsidRPr="001147FD">
              <w:rPr>
                <w:noProof/>
              </w:rPr>
              <w:fldChar w:fldCharType="separate"/>
            </w:r>
            <w:r w:rsidRPr="001147FD">
              <w:rPr>
                <w:noProof/>
                <w:sz w:val="22"/>
                <w:szCs w:val="22"/>
              </w:rPr>
              <w:t> </w:t>
            </w:r>
            <w:r w:rsidRPr="001147FD">
              <w:rPr>
                <w:noProof/>
                <w:sz w:val="22"/>
                <w:szCs w:val="22"/>
              </w:rPr>
              <w:t> </w:t>
            </w:r>
            <w:r w:rsidRPr="001147FD">
              <w:rPr>
                <w:noProof/>
                <w:sz w:val="22"/>
                <w:szCs w:val="22"/>
              </w:rPr>
              <w:t> </w:t>
            </w:r>
            <w:r w:rsidRPr="001147FD">
              <w:rPr>
                <w:noProof/>
                <w:sz w:val="22"/>
                <w:szCs w:val="22"/>
              </w:rPr>
              <w:t> </w:t>
            </w:r>
            <w:r w:rsidRPr="001147FD">
              <w:rPr>
                <w:noProof/>
                <w:sz w:val="22"/>
                <w:szCs w:val="22"/>
              </w:rPr>
              <w:t> </w:t>
            </w:r>
            <w:r w:rsidRPr="001147FD">
              <w:rPr>
                <w:noProof/>
              </w:rPr>
              <w:fldChar w:fldCharType="end"/>
            </w:r>
            <w:bookmarkEnd w:id="4"/>
          </w:p>
          <w:p w14:paraId="65FB37BF" w14:textId="261385F1" w:rsidR="001147FD" w:rsidRPr="001147FD" w:rsidRDefault="001147FD" w:rsidP="00E10B1A">
            <w:pPr>
              <w:rPr>
                <w:b/>
                <w:bCs/>
                <w:sz w:val="22"/>
                <w:szCs w:val="22"/>
              </w:rPr>
            </w:pPr>
            <w:r w:rsidRPr="001147FD">
              <w:rPr>
                <w:b/>
                <w:bCs/>
                <w:noProof/>
                <w:sz w:val="22"/>
                <w:szCs w:val="22"/>
              </w:rPr>
              <w:t xml:space="preserve">Angebotspreis: </w:t>
            </w:r>
            <w:r w:rsidRPr="001147FD">
              <w:fldChar w:fldCharType="begin">
                <w:ffData>
                  <w:name w:val="Text3"/>
                  <w:enabled/>
                  <w:calcOnExit w:val="0"/>
                  <w:textInput/>
                </w:ffData>
              </w:fldChar>
            </w:r>
            <w:r w:rsidRPr="001147FD">
              <w:rPr>
                <w:sz w:val="22"/>
                <w:szCs w:val="22"/>
              </w:rPr>
              <w:instrText xml:space="preserve"> FORMTEXT </w:instrText>
            </w:r>
            <w:r w:rsidRPr="001147FD">
              <w:fldChar w:fldCharType="separate"/>
            </w:r>
            <w:r w:rsidRPr="001147FD">
              <w:rPr>
                <w:noProof/>
                <w:sz w:val="22"/>
                <w:szCs w:val="22"/>
              </w:rPr>
              <w:t> </w:t>
            </w:r>
            <w:r w:rsidRPr="001147FD">
              <w:rPr>
                <w:noProof/>
                <w:sz w:val="22"/>
                <w:szCs w:val="22"/>
              </w:rPr>
              <w:t> </w:t>
            </w:r>
            <w:r w:rsidRPr="001147FD">
              <w:rPr>
                <w:noProof/>
                <w:sz w:val="22"/>
                <w:szCs w:val="22"/>
              </w:rPr>
              <w:t> </w:t>
            </w:r>
            <w:r w:rsidRPr="001147FD">
              <w:rPr>
                <w:noProof/>
                <w:sz w:val="22"/>
                <w:szCs w:val="22"/>
              </w:rPr>
              <w:t> </w:t>
            </w:r>
            <w:r w:rsidRPr="001147FD">
              <w:rPr>
                <w:noProof/>
                <w:sz w:val="22"/>
                <w:szCs w:val="22"/>
              </w:rPr>
              <w:t> </w:t>
            </w:r>
            <w:r w:rsidRPr="001147FD">
              <w:fldChar w:fldCharType="end"/>
            </w:r>
            <w:r w:rsidRPr="001147FD">
              <w:rPr>
                <w:sz w:val="22"/>
                <w:szCs w:val="22"/>
              </w:rPr>
              <w:t>Euro/Stück</w:t>
            </w:r>
            <w:r w:rsidR="00E55FB9">
              <w:rPr>
                <w:sz w:val="22"/>
                <w:szCs w:val="22"/>
              </w:rPr>
              <w:t xml:space="preserve"> (exkl. MwSt.)</w:t>
            </w:r>
          </w:p>
        </w:tc>
      </w:tr>
      <w:tr w:rsidR="001147FD" w:rsidRPr="00447295" w14:paraId="25466E2D" w14:textId="77777777" w:rsidTr="00BF7EFC">
        <w:trPr>
          <w:tblHeader/>
        </w:trPr>
        <w:tc>
          <w:tcPr>
            <w:tcW w:w="9781" w:type="dxa"/>
            <w:gridSpan w:val="3"/>
            <w:shd w:val="clear" w:color="auto" w:fill="D9D9D9" w:themeFill="background1" w:themeFillShade="D9"/>
          </w:tcPr>
          <w:p w14:paraId="31D3CC03" w14:textId="28C0E711" w:rsidR="001147FD" w:rsidRPr="00BF7EFC" w:rsidRDefault="00BF7EFC" w:rsidP="00FA27B8">
            <w:pPr>
              <w:rPr>
                <w:sz w:val="21"/>
                <w:szCs w:val="21"/>
              </w:rPr>
            </w:pPr>
            <w:r w:rsidRPr="001147FD">
              <w:rPr>
                <w:b/>
                <w:bCs/>
                <w:color w:val="FF0000"/>
                <w:sz w:val="21"/>
                <w:szCs w:val="21"/>
              </w:rPr>
              <w:t>Hinweis:</w:t>
            </w:r>
            <w:r>
              <w:rPr>
                <w:b/>
                <w:color w:val="FF0000"/>
                <w:sz w:val="21"/>
                <w:szCs w:val="21"/>
              </w:rPr>
              <w:t xml:space="preserve"> Das Nichterfüllen eines </w:t>
            </w:r>
            <w:r w:rsidRPr="00BF7EFC">
              <w:rPr>
                <w:b/>
                <w:color w:val="FF0000"/>
                <w:sz w:val="21"/>
                <w:szCs w:val="21"/>
              </w:rPr>
              <w:t>oder mehrerer der nachfolgenden Kriterien führt zwingend zum Ausschluss des gesamten Angebotes!</w:t>
            </w:r>
          </w:p>
        </w:tc>
      </w:tr>
      <w:tr w:rsidR="001147FD" w:rsidRPr="00447295" w14:paraId="5B375853" w14:textId="77777777" w:rsidTr="00BF7EFC">
        <w:trPr>
          <w:tblHeader/>
        </w:trPr>
        <w:tc>
          <w:tcPr>
            <w:tcW w:w="7655" w:type="dxa"/>
            <w:shd w:val="clear" w:color="auto" w:fill="D9D9D9" w:themeFill="background1" w:themeFillShade="D9"/>
          </w:tcPr>
          <w:p w14:paraId="1DC2B7AD" w14:textId="77777777" w:rsidR="001147FD" w:rsidRPr="00447295" w:rsidRDefault="001147FD" w:rsidP="00FA27B8">
            <w:pPr>
              <w:rPr>
                <w:sz w:val="21"/>
                <w:szCs w:val="21"/>
              </w:rPr>
            </w:pPr>
            <w:r w:rsidRPr="00447295">
              <w:rPr>
                <w:sz w:val="21"/>
                <w:szCs w:val="21"/>
              </w:rPr>
              <w:t>Bürodrehstuhl</w:t>
            </w:r>
          </w:p>
        </w:tc>
        <w:tc>
          <w:tcPr>
            <w:tcW w:w="2126" w:type="dxa"/>
            <w:gridSpan w:val="2"/>
            <w:shd w:val="clear" w:color="auto" w:fill="D9D9D9" w:themeFill="background1" w:themeFillShade="D9"/>
          </w:tcPr>
          <w:p w14:paraId="520D16FA" w14:textId="2D577B7A" w:rsidR="001147FD" w:rsidRPr="00447295" w:rsidRDefault="001147FD" w:rsidP="00FA27B8">
            <w:pPr>
              <w:rPr>
                <w:sz w:val="21"/>
                <w:szCs w:val="21"/>
              </w:rPr>
            </w:pPr>
            <w:r w:rsidRPr="00447295">
              <w:rPr>
                <w:sz w:val="21"/>
                <w:szCs w:val="21"/>
              </w:rPr>
              <w:t xml:space="preserve">Angabe, ob die geforderten Punkte </w:t>
            </w:r>
            <w:r w:rsidR="00BF7EFC">
              <w:rPr>
                <w:sz w:val="21"/>
                <w:szCs w:val="21"/>
              </w:rPr>
              <w:t>erfüllt</w:t>
            </w:r>
            <w:r w:rsidR="00BF7EFC" w:rsidRPr="00447295">
              <w:rPr>
                <w:sz w:val="21"/>
                <w:szCs w:val="21"/>
              </w:rPr>
              <w:t xml:space="preserve"> </w:t>
            </w:r>
            <w:r w:rsidRPr="00447295">
              <w:rPr>
                <w:sz w:val="21"/>
                <w:szCs w:val="21"/>
              </w:rPr>
              <w:t>sind.</w:t>
            </w:r>
          </w:p>
        </w:tc>
      </w:tr>
      <w:tr w:rsidR="008F4FED" w:rsidRPr="00447295" w14:paraId="20977852" w14:textId="77777777" w:rsidTr="00F42768">
        <w:tc>
          <w:tcPr>
            <w:tcW w:w="9781" w:type="dxa"/>
            <w:gridSpan w:val="3"/>
            <w:shd w:val="clear" w:color="auto" w:fill="F2F2F2" w:themeFill="background1" w:themeFillShade="F2"/>
          </w:tcPr>
          <w:p w14:paraId="48773776" w14:textId="45951906" w:rsidR="008F4FED" w:rsidRPr="00447295" w:rsidRDefault="008F4FED" w:rsidP="008F4FED">
            <w:pPr>
              <w:rPr>
                <w:b/>
                <w:bCs/>
                <w:sz w:val="21"/>
                <w:szCs w:val="21"/>
              </w:rPr>
            </w:pPr>
            <w:r w:rsidRPr="00447295">
              <w:rPr>
                <w:b/>
                <w:bCs/>
                <w:sz w:val="21"/>
                <w:szCs w:val="21"/>
              </w:rPr>
              <w:t>Erforderliche Zertifizierungen (</w:t>
            </w:r>
            <w:r w:rsidRPr="00447295">
              <w:rPr>
                <w:sz w:val="21"/>
                <w:szCs w:val="21"/>
              </w:rPr>
              <w:t>Nachweise sind mit dem Angebot einzureichen!)</w:t>
            </w:r>
          </w:p>
        </w:tc>
      </w:tr>
      <w:tr w:rsidR="00AA7308" w:rsidRPr="00447295" w14:paraId="608D0346" w14:textId="77777777" w:rsidTr="008F4FED">
        <w:tc>
          <w:tcPr>
            <w:tcW w:w="7655" w:type="dxa"/>
            <w:shd w:val="clear" w:color="auto" w:fill="auto"/>
          </w:tcPr>
          <w:p w14:paraId="58AD39F3" w14:textId="54CE0F01" w:rsidR="00AA7308" w:rsidRPr="00447295" w:rsidRDefault="00AA7308" w:rsidP="008A0B39">
            <w:pPr>
              <w:rPr>
                <w:sz w:val="21"/>
                <w:szCs w:val="21"/>
              </w:rPr>
            </w:pPr>
            <w:r w:rsidRPr="00447295">
              <w:rPr>
                <w:sz w:val="21"/>
                <w:szCs w:val="21"/>
              </w:rPr>
              <w:t>GS</w:t>
            </w:r>
            <w:r w:rsidR="008F4FED" w:rsidRPr="00447295">
              <w:rPr>
                <w:sz w:val="21"/>
                <w:szCs w:val="21"/>
              </w:rPr>
              <w:t>-Zeichen</w:t>
            </w:r>
          </w:p>
        </w:tc>
        <w:tc>
          <w:tcPr>
            <w:tcW w:w="1063" w:type="dxa"/>
            <w:shd w:val="clear" w:color="auto" w:fill="auto"/>
            <w:vAlign w:val="center"/>
          </w:tcPr>
          <w:p w14:paraId="0894FBF8" w14:textId="77777777" w:rsidR="00AA7308" w:rsidRPr="00447295" w:rsidRDefault="00AA7308" w:rsidP="008A0B39">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ed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569300A8" w14:textId="77777777" w:rsidR="00AA7308" w:rsidRPr="00447295" w:rsidRDefault="00AA7308" w:rsidP="008A0B39">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0BACB69A" w14:textId="77777777" w:rsidTr="008F4FED">
        <w:tc>
          <w:tcPr>
            <w:tcW w:w="7655" w:type="dxa"/>
            <w:shd w:val="clear" w:color="auto" w:fill="auto"/>
          </w:tcPr>
          <w:p w14:paraId="38931197" w14:textId="69021506" w:rsidR="00E71DD7" w:rsidRPr="00447295" w:rsidRDefault="00185384">
            <w:pPr>
              <w:rPr>
                <w:sz w:val="21"/>
                <w:szCs w:val="21"/>
              </w:rPr>
            </w:pPr>
            <w:r w:rsidRPr="00447295">
              <w:rPr>
                <w:sz w:val="21"/>
                <w:szCs w:val="21"/>
              </w:rPr>
              <w:t>DIN EN 1335</w:t>
            </w:r>
            <w:r w:rsidR="00711961" w:rsidRPr="00447295">
              <w:rPr>
                <w:sz w:val="21"/>
                <w:szCs w:val="21"/>
              </w:rPr>
              <w:t>:2020</w:t>
            </w:r>
            <w:r w:rsidRPr="00447295">
              <w:rPr>
                <w:sz w:val="21"/>
                <w:szCs w:val="21"/>
              </w:rPr>
              <w:t xml:space="preserve"> </w:t>
            </w:r>
            <w:r w:rsidR="008F4FED" w:rsidRPr="00447295">
              <w:rPr>
                <w:sz w:val="21"/>
                <w:szCs w:val="21"/>
              </w:rPr>
              <w:t>(</w:t>
            </w:r>
            <w:r w:rsidRPr="00447295">
              <w:rPr>
                <w:sz w:val="21"/>
                <w:szCs w:val="21"/>
              </w:rPr>
              <w:t>Teil 1,-Teil 2</w:t>
            </w:r>
            <w:r w:rsidR="008F4FED" w:rsidRPr="00447295">
              <w:rPr>
                <w:sz w:val="21"/>
                <w:szCs w:val="21"/>
              </w:rPr>
              <w:t>)</w:t>
            </w:r>
          </w:p>
        </w:tc>
        <w:tc>
          <w:tcPr>
            <w:tcW w:w="1063" w:type="dxa"/>
            <w:shd w:val="clear" w:color="auto" w:fill="auto"/>
            <w:vAlign w:val="center"/>
          </w:tcPr>
          <w:p w14:paraId="7D16A18C"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ed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684073F0"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56215BD5" w14:textId="77777777" w:rsidTr="008F4FED">
        <w:tc>
          <w:tcPr>
            <w:tcW w:w="7655" w:type="dxa"/>
            <w:shd w:val="clear" w:color="auto" w:fill="auto"/>
          </w:tcPr>
          <w:p w14:paraId="7BE5E172" w14:textId="7420782A" w:rsidR="00E71DD7" w:rsidRPr="00447295" w:rsidRDefault="00185384">
            <w:pPr>
              <w:rPr>
                <w:sz w:val="21"/>
                <w:szCs w:val="21"/>
              </w:rPr>
            </w:pPr>
            <w:r w:rsidRPr="00447295">
              <w:rPr>
                <w:sz w:val="21"/>
                <w:szCs w:val="21"/>
              </w:rPr>
              <w:t xml:space="preserve">DIN 4550 </w:t>
            </w:r>
            <w:r w:rsidR="002B5269" w:rsidRPr="00447295">
              <w:rPr>
                <w:sz w:val="21"/>
                <w:szCs w:val="21"/>
              </w:rPr>
              <w:t>(sicherheitstechnische Anforderung und Prüfmethoden für selbsttragenden Sitzhöhenverstell-Elemente mit Energiespeicher</w:t>
            </w:r>
            <w:r w:rsidR="00E55FB9">
              <w:rPr>
                <w:sz w:val="21"/>
                <w:szCs w:val="21"/>
              </w:rPr>
              <w:t>)</w:t>
            </w:r>
          </w:p>
        </w:tc>
        <w:tc>
          <w:tcPr>
            <w:tcW w:w="1063" w:type="dxa"/>
            <w:shd w:val="clear" w:color="auto" w:fill="auto"/>
            <w:vAlign w:val="center"/>
          </w:tcPr>
          <w:p w14:paraId="3D06D8C3"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4AB67E8A"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35BFC940" w14:textId="77777777" w:rsidTr="008F4FED">
        <w:tc>
          <w:tcPr>
            <w:tcW w:w="7655" w:type="dxa"/>
            <w:shd w:val="clear" w:color="auto" w:fill="auto"/>
          </w:tcPr>
          <w:p w14:paraId="58CCE334" w14:textId="3821D64A" w:rsidR="00E71DD7" w:rsidRPr="00447295" w:rsidRDefault="00F24623">
            <w:pPr>
              <w:rPr>
                <w:sz w:val="21"/>
                <w:szCs w:val="21"/>
              </w:rPr>
            </w:pPr>
            <w:r w:rsidRPr="00447295">
              <w:rPr>
                <w:sz w:val="21"/>
                <w:szCs w:val="21"/>
              </w:rPr>
              <w:t>Quality Office</w:t>
            </w:r>
            <w:r w:rsidR="00C35A5D" w:rsidRPr="00447295">
              <w:rPr>
                <w:sz w:val="21"/>
                <w:szCs w:val="21"/>
              </w:rPr>
              <w:t xml:space="preserve"> Zertifizierung</w:t>
            </w:r>
            <w:r w:rsidR="003A0437">
              <w:rPr>
                <w:sz w:val="21"/>
                <w:szCs w:val="21"/>
              </w:rPr>
              <w:t xml:space="preserve"> oder gleichwertig</w:t>
            </w:r>
          </w:p>
        </w:tc>
        <w:tc>
          <w:tcPr>
            <w:tcW w:w="1063" w:type="dxa"/>
            <w:shd w:val="clear" w:color="auto" w:fill="auto"/>
            <w:vAlign w:val="center"/>
          </w:tcPr>
          <w:p w14:paraId="47352026"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5C1F3EF9"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8F4FED" w:rsidRPr="00447295" w14:paraId="3E62463A" w14:textId="77777777" w:rsidTr="008F4FED">
        <w:tc>
          <w:tcPr>
            <w:tcW w:w="7655" w:type="dxa"/>
            <w:shd w:val="clear" w:color="auto" w:fill="auto"/>
          </w:tcPr>
          <w:p w14:paraId="4AED4B5D" w14:textId="7EEFD0CC" w:rsidR="008F4FED" w:rsidRPr="00447295" w:rsidRDefault="008F4FED" w:rsidP="00F724A3">
            <w:pPr>
              <w:rPr>
                <w:sz w:val="21"/>
                <w:szCs w:val="21"/>
              </w:rPr>
            </w:pPr>
            <w:r w:rsidRPr="00447295">
              <w:rPr>
                <w:sz w:val="21"/>
                <w:szCs w:val="21"/>
              </w:rPr>
              <w:t xml:space="preserve">Schadstoffgeprüft LGA Nürnberg oder </w:t>
            </w:r>
            <w:r w:rsidR="00733F80">
              <w:rPr>
                <w:sz w:val="21"/>
                <w:szCs w:val="21"/>
              </w:rPr>
              <w:t>gleichwertig</w:t>
            </w:r>
          </w:p>
        </w:tc>
        <w:tc>
          <w:tcPr>
            <w:tcW w:w="1063" w:type="dxa"/>
            <w:shd w:val="clear" w:color="auto" w:fill="auto"/>
            <w:vAlign w:val="center"/>
          </w:tcPr>
          <w:p w14:paraId="0C711943" w14:textId="602A3629" w:rsidR="008F4FED" w:rsidRPr="00447295" w:rsidRDefault="00E10B1A" w:rsidP="00F724A3">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69E2D716" w14:textId="7944BFD2" w:rsidR="008F4FED" w:rsidRPr="00447295" w:rsidRDefault="00E10B1A" w:rsidP="00F724A3">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462CB6" w:rsidRPr="00447295" w14:paraId="24F73CAD" w14:textId="77777777" w:rsidTr="00F42768">
        <w:tc>
          <w:tcPr>
            <w:tcW w:w="9781" w:type="dxa"/>
            <w:gridSpan w:val="3"/>
            <w:shd w:val="clear" w:color="auto" w:fill="F2F2F2" w:themeFill="background1" w:themeFillShade="F2"/>
          </w:tcPr>
          <w:p w14:paraId="44D11AA0" w14:textId="3E7D8A00" w:rsidR="00462CB6" w:rsidRPr="00447295" w:rsidRDefault="00462CB6" w:rsidP="00462CB6">
            <w:pPr>
              <w:rPr>
                <w:b/>
                <w:bCs/>
                <w:sz w:val="21"/>
                <w:szCs w:val="21"/>
              </w:rPr>
            </w:pPr>
            <w:r w:rsidRPr="00447295">
              <w:rPr>
                <w:b/>
                <w:bCs/>
                <w:sz w:val="21"/>
                <w:szCs w:val="21"/>
              </w:rPr>
              <w:t>Produkt</w:t>
            </w:r>
            <w:r w:rsidR="00D306CB" w:rsidRPr="00447295">
              <w:rPr>
                <w:b/>
                <w:bCs/>
                <w:sz w:val="21"/>
                <w:szCs w:val="21"/>
              </w:rPr>
              <w:t>anforderungen</w:t>
            </w:r>
            <w:r w:rsidRPr="00447295">
              <w:rPr>
                <w:b/>
                <w:bCs/>
                <w:sz w:val="21"/>
                <w:szCs w:val="21"/>
              </w:rPr>
              <w:t xml:space="preserve"> (</w:t>
            </w:r>
            <w:r w:rsidR="008A5378" w:rsidRPr="00447295">
              <w:rPr>
                <w:sz w:val="21"/>
                <w:szCs w:val="21"/>
              </w:rPr>
              <w:t>entsprechende Produktbeschreibungen</w:t>
            </w:r>
            <w:r w:rsidRPr="00447295">
              <w:rPr>
                <w:sz w:val="21"/>
                <w:szCs w:val="21"/>
              </w:rPr>
              <w:t xml:space="preserve"> sind mit dem Angebot einzureichen!</w:t>
            </w:r>
            <w:r w:rsidRPr="00447295">
              <w:rPr>
                <w:b/>
                <w:bCs/>
                <w:sz w:val="21"/>
                <w:szCs w:val="21"/>
              </w:rPr>
              <w:t>)</w:t>
            </w:r>
          </w:p>
        </w:tc>
      </w:tr>
      <w:tr w:rsidR="00E71DD7" w:rsidRPr="00447295" w14:paraId="1079F6A0" w14:textId="77777777" w:rsidTr="008F4FED">
        <w:tc>
          <w:tcPr>
            <w:tcW w:w="7655" w:type="dxa"/>
            <w:shd w:val="clear" w:color="auto" w:fill="auto"/>
          </w:tcPr>
          <w:p w14:paraId="19985A38" w14:textId="25867C7B" w:rsidR="00E71DD7" w:rsidRPr="00447295" w:rsidRDefault="001C0C45" w:rsidP="001C0C45">
            <w:pPr>
              <w:rPr>
                <w:sz w:val="21"/>
                <w:szCs w:val="21"/>
              </w:rPr>
            </w:pPr>
            <w:r w:rsidRPr="00447295">
              <w:rPr>
                <w:sz w:val="21"/>
                <w:szCs w:val="21"/>
              </w:rPr>
              <w:t xml:space="preserve">Synchronmechanik mit </w:t>
            </w:r>
            <w:r w:rsidR="004D5BCB">
              <w:rPr>
                <w:sz w:val="21"/>
                <w:szCs w:val="21"/>
              </w:rPr>
              <w:t>drei</w:t>
            </w:r>
            <w:r w:rsidRPr="00447295">
              <w:rPr>
                <w:sz w:val="21"/>
                <w:szCs w:val="21"/>
              </w:rPr>
              <w:t xml:space="preserve">dimensionaler Beweglichkeit im Sitz und der Rückenlehne </w:t>
            </w:r>
            <w:r w:rsidR="003A0437">
              <w:rPr>
                <w:sz w:val="21"/>
                <w:szCs w:val="21"/>
              </w:rPr>
              <w:t xml:space="preserve">oder vergleichbarer ergonomiefördernde Bewegungsmechanik </w:t>
            </w:r>
            <w:r w:rsidRPr="00447295">
              <w:rPr>
                <w:sz w:val="21"/>
                <w:szCs w:val="21"/>
              </w:rPr>
              <w:t>und</w:t>
            </w:r>
            <w:r w:rsidR="00185384" w:rsidRPr="00447295">
              <w:rPr>
                <w:sz w:val="21"/>
                <w:szCs w:val="21"/>
              </w:rPr>
              <w:t xml:space="preserve"> automatischem Körpergewichtsausgleich zwischen mind. 5</w:t>
            </w:r>
            <w:r w:rsidR="00182571">
              <w:rPr>
                <w:sz w:val="21"/>
                <w:szCs w:val="21"/>
              </w:rPr>
              <w:t>0</w:t>
            </w:r>
            <w:r w:rsidR="004D5BCB">
              <w:rPr>
                <w:sz w:val="21"/>
                <w:szCs w:val="21"/>
              </w:rPr>
              <w:t xml:space="preserve"> bis </w:t>
            </w:r>
            <w:r w:rsidRPr="00447295">
              <w:rPr>
                <w:sz w:val="21"/>
                <w:szCs w:val="21"/>
              </w:rPr>
              <w:t xml:space="preserve">mind. </w:t>
            </w:r>
            <w:r w:rsidR="00185384" w:rsidRPr="00447295">
              <w:rPr>
                <w:sz w:val="21"/>
                <w:szCs w:val="21"/>
              </w:rPr>
              <w:t>1</w:t>
            </w:r>
            <w:r w:rsidR="00423809" w:rsidRPr="00447295">
              <w:rPr>
                <w:sz w:val="21"/>
                <w:szCs w:val="21"/>
              </w:rPr>
              <w:t>30</w:t>
            </w:r>
            <w:r w:rsidR="00185384" w:rsidRPr="00447295">
              <w:rPr>
                <w:sz w:val="21"/>
                <w:szCs w:val="21"/>
              </w:rPr>
              <w:t xml:space="preserve"> kg </w:t>
            </w:r>
            <w:r w:rsidR="002A2976">
              <w:rPr>
                <w:sz w:val="21"/>
                <w:szCs w:val="21"/>
              </w:rPr>
              <w:t xml:space="preserve">(Gewichtsausgleich bzgl. </w:t>
            </w:r>
            <w:r w:rsidR="004C1B6A">
              <w:rPr>
                <w:sz w:val="21"/>
                <w:szCs w:val="21"/>
              </w:rPr>
              <w:t xml:space="preserve">des </w:t>
            </w:r>
            <w:r w:rsidR="002A2976">
              <w:rPr>
                <w:sz w:val="21"/>
                <w:szCs w:val="21"/>
              </w:rPr>
              <w:t>Rückenlehenwiderstand</w:t>
            </w:r>
            <w:r w:rsidR="004C1B6A">
              <w:rPr>
                <w:sz w:val="21"/>
                <w:szCs w:val="21"/>
              </w:rPr>
              <w:t>s</w:t>
            </w:r>
            <w:r w:rsidR="002A2976">
              <w:rPr>
                <w:sz w:val="21"/>
                <w:szCs w:val="21"/>
              </w:rPr>
              <w:t>)</w:t>
            </w:r>
          </w:p>
        </w:tc>
        <w:tc>
          <w:tcPr>
            <w:tcW w:w="1063" w:type="dxa"/>
            <w:shd w:val="clear" w:color="auto" w:fill="auto"/>
            <w:vAlign w:val="center"/>
          </w:tcPr>
          <w:p w14:paraId="04C9D224"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4D8F609B"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8A5378" w:rsidRPr="00447295" w14:paraId="014CDBDA" w14:textId="77777777" w:rsidTr="00513671">
        <w:tc>
          <w:tcPr>
            <w:tcW w:w="7655" w:type="dxa"/>
            <w:shd w:val="clear" w:color="auto" w:fill="auto"/>
          </w:tcPr>
          <w:p w14:paraId="3EE78D26" w14:textId="5F982598" w:rsidR="008A5378" w:rsidRPr="00447295" w:rsidRDefault="008A5378" w:rsidP="00513671">
            <w:pPr>
              <w:rPr>
                <w:sz w:val="21"/>
                <w:szCs w:val="21"/>
              </w:rPr>
            </w:pPr>
            <w:r w:rsidRPr="00447295">
              <w:rPr>
                <w:sz w:val="21"/>
                <w:szCs w:val="21"/>
              </w:rPr>
              <w:t xml:space="preserve">Rückenlehne mit Lordosenstütze in der Höhe verstellbar </w:t>
            </w:r>
          </w:p>
        </w:tc>
        <w:tc>
          <w:tcPr>
            <w:tcW w:w="1063" w:type="dxa"/>
            <w:shd w:val="clear" w:color="auto" w:fill="auto"/>
            <w:vAlign w:val="center"/>
          </w:tcPr>
          <w:p w14:paraId="541EC877" w14:textId="39A4AD4F" w:rsidR="008A5378" w:rsidRPr="00447295" w:rsidRDefault="00595CBD" w:rsidP="00083692">
            <w:pPr>
              <w:rPr>
                <w:sz w:val="21"/>
                <w:szCs w:val="21"/>
              </w:rPr>
            </w:pPr>
            <w:r w:rsidRPr="00447295">
              <w:rPr>
                <w:sz w:val="21"/>
                <w:szCs w:val="21"/>
              </w:rPr>
              <w:t xml:space="preserve">   </w:t>
            </w:r>
            <w:r w:rsidR="008A5378" w:rsidRPr="00447295">
              <w:rPr>
                <w:sz w:val="21"/>
                <w:szCs w:val="21"/>
              </w:rPr>
              <w:t xml:space="preserve">Ja </w:t>
            </w:r>
            <w:r w:rsidR="008A5378" w:rsidRPr="00BF7EFC">
              <w:rPr>
                <w:sz w:val="21"/>
                <w:szCs w:val="21"/>
              </w:rPr>
              <w:fldChar w:fldCharType="begin">
                <w:ffData>
                  <w:name w:val=""/>
                  <w:enabled/>
                  <w:calcOnExit w:val="0"/>
                  <w:checkBox>
                    <w:sizeAuto/>
                    <w:default w:val="0"/>
                  </w:checkBox>
                </w:ffData>
              </w:fldChar>
            </w:r>
            <w:r w:rsidR="008A5378" w:rsidRPr="00447295">
              <w:rPr>
                <w:sz w:val="21"/>
                <w:szCs w:val="21"/>
              </w:rPr>
              <w:instrText xml:space="preserve"> FORMCHECKBOX </w:instrText>
            </w:r>
            <w:r w:rsidR="00D82D54">
              <w:rPr>
                <w:sz w:val="21"/>
                <w:szCs w:val="21"/>
              </w:rPr>
            </w:r>
            <w:r w:rsidR="00D82D54">
              <w:rPr>
                <w:sz w:val="21"/>
                <w:szCs w:val="21"/>
              </w:rPr>
              <w:fldChar w:fldCharType="separate"/>
            </w:r>
            <w:r w:rsidR="008A5378" w:rsidRPr="00BF7EFC">
              <w:rPr>
                <w:sz w:val="21"/>
                <w:szCs w:val="21"/>
              </w:rPr>
              <w:fldChar w:fldCharType="end"/>
            </w:r>
          </w:p>
        </w:tc>
        <w:tc>
          <w:tcPr>
            <w:tcW w:w="1063" w:type="dxa"/>
            <w:shd w:val="clear" w:color="auto" w:fill="auto"/>
            <w:vAlign w:val="center"/>
          </w:tcPr>
          <w:p w14:paraId="3BFD5905" w14:textId="60A88B64" w:rsidR="008A5378" w:rsidRPr="00447295" w:rsidRDefault="00595CBD" w:rsidP="00083692">
            <w:pPr>
              <w:rPr>
                <w:sz w:val="21"/>
                <w:szCs w:val="21"/>
              </w:rPr>
            </w:pPr>
            <w:r w:rsidRPr="00447295">
              <w:rPr>
                <w:sz w:val="21"/>
                <w:szCs w:val="21"/>
              </w:rPr>
              <w:t xml:space="preserve"> </w:t>
            </w:r>
            <w:r w:rsidR="008A5378" w:rsidRPr="00447295">
              <w:rPr>
                <w:sz w:val="21"/>
                <w:szCs w:val="21"/>
              </w:rPr>
              <w:t xml:space="preserve">Nein </w:t>
            </w:r>
            <w:r w:rsidR="008A5378" w:rsidRPr="00BF7EFC">
              <w:rPr>
                <w:sz w:val="21"/>
                <w:szCs w:val="21"/>
              </w:rPr>
              <w:fldChar w:fldCharType="begin">
                <w:ffData>
                  <w:name w:val=""/>
                  <w:enabled/>
                  <w:calcOnExit w:val="0"/>
                  <w:checkBox>
                    <w:sizeAuto/>
                    <w:default w:val="0"/>
                  </w:checkBox>
                </w:ffData>
              </w:fldChar>
            </w:r>
            <w:r w:rsidR="008A5378" w:rsidRPr="00447295">
              <w:rPr>
                <w:sz w:val="21"/>
                <w:szCs w:val="21"/>
              </w:rPr>
              <w:instrText xml:space="preserve"> FORMCHECKBOX </w:instrText>
            </w:r>
            <w:r w:rsidR="00D82D54">
              <w:rPr>
                <w:sz w:val="21"/>
                <w:szCs w:val="21"/>
              </w:rPr>
            </w:r>
            <w:r w:rsidR="00D82D54">
              <w:rPr>
                <w:sz w:val="21"/>
                <w:szCs w:val="21"/>
              </w:rPr>
              <w:fldChar w:fldCharType="separate"/>
            </w:r>
            <w:r w:rsidR="008A5378" w:rsidRPr="00BF7EFC">
              <w:rPr>
                <w:sz w:val="21"/>
                <w:szCs w:val="21"/>
              </w:rPr>
              <w:fldChar w:fldCharType="end"/>
            </w:r>
          </w:p>
        </w:tc>
      </w:tr>
      <w:tr w:rsidR="00F42768" w:rsidRPr="00447295" w14:paraId="51A00366" w14:textId="77777777" w:rsidTr="00513671">
        <w:tc>
          <w:tcPr>
            <w:tcW w:w="7655" w:type="dxa"/>
            <w:shd w:val="clear" w:color="auto" w:fill="auto"/>
          </w:tcPr>
          <w:p w14:paraId="4836D9E5" w14:textId="66F9169D" w:rsidR="00F42768" w:rsidRPr="00E55FB9" w:rsidRDefault="00E10B1A" w:rsidP="00513671">
            <w:pPr>
              <w:rPr>
                <w:sz w:val="21"/>
                <w:szCs w:val="21"/>
                <w:highlight w:val="yellow"/>
              </w:rPr>
            </w:pPr>
            <w:r w:rsidRPr="002D1CC0">
              <w:rPr>
                <w:sz w:val="21"/>
                <w:szCs w:val="21"/>
              </w:rPr>
              <w:t xml:space="preserve">Rückenlehne in </w:t>
            </w:r>
            <w:r w:rsidR="005501FA" w:rsidRPr="002D1CC0">
              <w:rPr>
                <w:sz w:val="21"/>
                <w:szCs w:val="21"/>
              </w:rPr>
              <w:t>Schaumstoffpolsterung</w:t>
            </w:r>
            <w:r w:rsidR="00921401">
              <w:rPr>
                <w:sz w:val="21"/>
                <w:szCs w:val="21"/>
              </w:rPr>
              <w:t xml:space="preserve">, </w:t>
            </w:r>
            <w:r w:rsidR="00921401" w:rsidRPr="00447295">
              <w:rPr>
                <w:sz w:val="21"/>
                <w:szCs w:val="21"/>
              </w:rPr>
              <w:t>die Polsterung muss dauerhaft eine ergonomisch zuträgliche Druckverteilung bieten</w:t>
            </w:r>
            <w:r w:rsidR="00921401">
              <w:rPr>
                <w:sz w:val="21"/>
                <w:szCs w:val="21"/>
              </w:rPr>
              <w:t xml:space="preserve"> - </w:t>
            </w:r>
            <w:r w:rsidRPr="002D1CC0">
              <w:rPr>
                <w:sz w:val="21"/>
                <w:szCs w:val="21"/>
              </w:rPr>
              <w:t xml:space="preserve">Farbe </w:t>
            </w:r>
            <w:r w:rsidR="00772157" w:rsidRPr="00CC64A6">
              <w:rPr>
                <w:b/>
                <w:bCs/>
                <w:sz w:val="21"/>
                <w:szCs w:val="21"/>
              </w:rPr>
              <w:t>Anthrazit</w:t>
            </w:r>
            <w:r w:rsidR="00772157" w:rsidRPr="00CC64A6">
              <w:rPr>
                <w:sz w:val="21"/>
                <w:szCs w:val="21"/>
              </w:rPr>
              <w:t xml:space="preserve"> </w:t>
            </w:r>
          </w:p>
        </w:tc>
        <w:tc>
          <w:tcPr>
            <w:tcW w:w="1063" w:type="dxa"/>
            <w:shd w:val="clear" w:color="auto" w:fill="auto"/>
            <w:vAlign w:val="center"/>
          </w:tcPr>
          <w:p w14:paraId="7B51F90F" w14:textId="26549880" w:rsidR="00F42768" w:rsidRPr="00447295" w:rsidRDefault="00447295" w:rsidP="00513671">
            <w:pPr>
              <w:jc w:val="center"/>
              <w:rPr>
                <w:color w:val="FF0000"/>
                <w:sz w:val="21"/>
                <w:szCs w:val="21"/>
              </w:rPr>
            </w:pPr>
            <w:r w:rsidRPr="00447295">
              <w:rPr>
                <w:sz w:val="21"/>
                <w:szCs w:val="21"/>
              </w:rPr>
              <w:t xml:space="preserve">Ja </w:t>
            </w:r>
            <w:r w:rsidRPr="00BF7EFC">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BF7EFC">
              <w:rPr>
                <w:sz w:val="21"/>
                <w:szCs w:val="21"/>
              </w:rPr>
              <w:fldChar w:fldCharType="end"/>
            </w:r>
          </w:p>
        </w:tc>
        <w:tc>
          <w:tcPr>
            <w:tcW w:w="1063" w:type="dxa"/>
            <w:shd w:val="clear" w:color="auto" w:fill="auto"/>
            <w:vAlign w:val="center"/>
          </w:tcPr>
          <w:p w14:paraId="12CCB09C" w14:textId="77CD358C" w:rsidR="00F42768" w:rsidRPr="00447295" w:rsidRDefault="00447295" w:rsidP="00513671">
            <w:pPr>
              <w:jc w:val="center"/>
              <w:rPr>
                <w:color w:val="FF0000"/>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568DD705" w14:textId="77777777" w:rsidTr="008F4FED">
        <w:tc>
          <w:tcPr>
            <w:tcW w:w="7655" w:type="dxa"/>
            <w:shd w:val="clear" w:color="auto" w:fill="auto"/>
          </w:tcPr>
          <w:p w14:paraId="1A9463F8" w14:textId="59D4D9D0" w:rsidR="00E71DD7" w:rsidRPr="00447295" w:rsidRDefault="00185384" w:rsidP="005521A7">
            <w:pPr>
              <w:rPr>
                <w:sz w:val="21"/>
                <w:szCs w:val="21"/>
              </w:rPr>
            </w:pPr>
            <w:r w:rsidRPr="00447295">
              <w:rPr>
                <w:sz w:val="21"/>
                <w:szCs w:val="21"/>
              </w:rPr>
              <w:t>Vollgepolsterter Sitz</w:t>
            </w:r>
            <w:r w:rsidR="005521A7" w:rsidRPr="00447295">
              <w:rPr>
                <w:sz w:val="21"/>
                <w:szCs w:val="21"/>
              </w:rPr>
              <w:t>,</w:t>
            </w:r>
            <w:r w:rsidR="00BF7082" w:rsidRPr="00447295">
              <w:rPr>
                <w:sz w:val="21"/>
                <w:szCs w:val="21"/>
              </w:rPr>
              <w:t xml:space="preserve"> </w:t>
            </w:r>
            <w:r w:rsidR="005521A7" w:rsidRPr="00447295">
              <w:rPr>
                <w:sz w:val="21"/>
                <w:szCs w:val="21"/>
              </w:rPr>
              <w:t>die Polsterung für den Sitz muss dauerhaft eine ergonomisch zuträgliche Druckverteilung bieten</w:t>
            </w:r>
            <w:r w:rsidR="00921401">
              <w:rPr>
                <w:sz w:val="21"/>
                <w:szCs w:val="21"/>
              </w:rPr>
              <w:t xml:space="preserve"> - </w:t>
            </w:r>
            <w:r w:rsidR="00921401" w:rsidRPr="002D1CC0">
              <w:rPr>
                <w:sz w:val="21"/>
                <w:szCs w:val="21"/>
              </w:rPr>
              <w:t xml:space="preserve">Farbe </w:t>
            </w:r>
            <w:r w:rsidR="00921401" w:rsidRPr="00CC64A6">
              <w:rPr>
                <w:b/>
                <w:bCs/>
                <w:sz w:val="21"/>
                <w:szCs w:val="21"/>
              </w:rPr>
              <w:t>Anthrazit</w:t>
            </w:r>
          </w:p>
        </w:tc>
        <w:tc>
          <w:tcPr>
            <w:tcW w:w="1063" w:type="dxa"/>
            <w:shd w:val="clear" w:color="auto" w:fill="auto"/>
            <w:vAlign w:val="center"/>
          </w:tcPr>
          <w:p w14:paraId="49CBEEF2"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2F9A8931"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1E0D3B62" w14:textId="77777777" w:rsidTr="008F4FED">
        <w:tc>
          <w:tcPr>
            <w:tcW w:w="7655" w:type="dxa"/>
            <w:shd w:val="clear" w:color="auto" w:fill="auto"/>
          </w:tcPr>
          <w:p w14:paraId="2ECF7064" w14:textId="5F03874E" w:rsidR="00E71DD7" w:rsidRPr="00447295" w:rsidRDefault="00185384">
            <w:pPr>
              <w:rPr>
                <w:sz w:val="21"/>
                <w:szCs w:val="21"/>
              </w:rPr>
            </w:pPr>
            <w:r w:rsidRPr="00447295">
              <w:rPr>
                <w:sz w:val="21"/>
                <w:szCs w:val="21"/>
              </w:rPr>
              <w:t>Bezug ist atmungsakti</w:t>
            </w:r>
            <w:r w:rsidR="00D306CB" w:rsidRPr="00447295">
              <w:rPr>
                <w:sz w:val="21"/>
                <w:szCs w:val="21"/>
              </w:rPr>
              <w:t>v</w:t>
            </w:r>
          </w:p>
        </w:tc>
        <w:tc>
          <w:tcPr>
            <w:tcW w:w="1063" w:type="dxa"/>
            <w:shd w:val="clear" w:color="auto" w:fill="auto"/>
            <w:vAlign w:val="center"/>
          </w:tcPr>
          <w:p w14:paraId="67177CF4"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0B217835"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0225DB99" w14:textId="77777777" w:rsidTr="008F4FED">
        <w:tc>
          <w:tcPr>
            <w:tcW w:w="7655" w:type="dxa"/>
            <w:shd w:val="clear" w:color="auto" w:fill="auto"/>
          </w:tcPr>
          <w:p w14:paraId="7CABE5EE" w14:textId="3FBD6E16" w:rsidR="00E71DD7" w:rsidRPr="00447295" w:rsidRDefault="00D8199E">
            <w:pPr>
              <w:rPr>
                <w:sz w:val="21"/>
                <w:szCs w:val="21"/>
              </w:rPr>
            </w:pPr>
            <w:r>
              <w:rPr>
                <w:sz w:val="21"/>
                <w:szCs w:val="21"/>
              </w:rPr>
              <w:lastRenderedPageBreak/>
              <w:t>Sitz-, Rücken- und Armauflageelemente müssen einzeln austauschbar sein</w:t>
            </w:r>
          </w:p>
        </w:tc>
        <w:tc>
          <w:tcPr>
            <w:tcW w:w="1063" w:type="dxa"/>
            <w:shd w:val="clear" w:color="auto" w:fill="auto"/>
            <w:vAlign w:val="center"/>
          </w:tcPr>
          <w:p w14:paraId="69A0D8AA"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5AA4DFAD"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28676F" w:rsidRPr="00447295" w14:paraId="15405CAD" w14:textId="77777777" w:rsidTr="00621317">
        <w:tc>
          <w:tcPr>
            <w:tcW w:w="7655" w:type="dxa"/>
            <w:shd w:val="clear" w:color="auto" w:fill="auto"/>
          </w:tcPr>
          <w:p w14:paraId="28D2C5A7" w14:textId="77777777" w:rsidR="0028676F" w:rsidRPr="00447295" w:rsidRDefault="0028676F" w:rsidP="00621317">
            <w:pPr>
              <w:rPr>
                <w:sz w:val="21"/>
                <w:szCs w:val="21"/>
              </w:rPr>
            </w:pPr>
            <w:r w:rsidRPr="00447295">
              <w:rPr>
                <w:sz w:val="21"/>
                <w:szCs w:val="21"/>
              </w:rPr>
              <w:t xml:space="preserve">3D-Armlehnen, verstellbar in der Höhe, Breite und Tiefe </w:t>
            </w:r>
          </w:p>
        </w:tc>
        <w:tc>
          <w:tcPr>
            <w:tcW w:w="1063" w:type="dxa"/>
            <w:shd w:val="clear" w:color="auto" w:fill="auto"/>
            <w:vAlign w:val="center"/>
          </w:tcPr>
          <w:p w14:paraId="38F5660B" w14:textId="77777777" w:rsidR="0028676F" w:rsidRPr="00447295" w:rsidRDefault="0028676F" w:rsidP="00621317">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39588DB0" w14:textId="77777777" w:rsidR="0028676F" w:rsidRPr="00447295" w:rsidRDefault="0028676F" w:rsidP="00621317">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E71DD7" w:rsidRPr="00447295" w14:paraId="56EF1767" w14:textId="77777777" w:rsidTr="008F4FED">
        <w:tc>
          <w:tcPr>
            <w:tcW w:w="7655" w:type="dxa"/>
            <w:shd w:val="clear" w:color="auto" w:fill="auto"/>
          </w:tcPr>
          <w:p w14:paraId="016637B4" w14:textId="66344249" w:rsidR="00E71DD7" w:rsidRPr="00447295" w:rsidRDefault="00185384">
            <w:pPr>
              <w:rPr>
                <w:sz w:val="21"/>
                <w:szCs w:val="21"/>
              </w:rPr>
            </w:pPr>
            <w:r w:rsidRPr="00447295">
              <w:rPr>
                <w:sz w:val="21"/>
                <w:szCs w:val="21"/>
              </w:rPr>
              <w:t xml:space="preserve">Sitzhöheneinstellung mit Standard-Sicherheitsgasfeder von </w:t>
            </w:r>
            <w:r w:rsidR="00072A4E">
              <w:rPr>
                <w:sz w:val="21"/>
                <w:szCs w:val="21"/>
              </w:rPr>
              <w:t xml:space="preserve">nach unten </w:t>
            </w:r>
            <w:r w:rsidRPr="00447295">
              <w:rPr>
                <w:sz w:val="21"/>
                <w:szCs w:val="21"/>
              </w:rPr>
              <w:t xml:space="preserve">mindestens </w:t>
            </w:r>
            <w:r w:rsidR="00AF4C38" w:rsidRPr="00447295">
              <w:rPr>
                <w:sz w:val="21"/>
                <w:szCs w:val="21"/>
              </w:rPr>
              <w:t>420</w:t>
            </w:r>
            <w:r w:rsidRPr="00447295">
              <w:rPr>
                <w:sz w:val="21"/>
                <w:szCs w:val="21"/>
              </w:rPr>
              <w:t xml:space="preserve"> </w:t>
            </w:r>
            <w:r w:rsidR="00072A4E">
              <w:rPr>
                <w:sz w:val="21"/>
                <w:szCs w:val="21"/>
              </w:rPr>
              <w:t>bis</w:t>
            </w:r>
            <w:r w:rsidRPr="00447295">
              <w:rPr>
                <w:sz w:val="21"/>
                <w:szCs w:val="21"/>
              </w:rPr>
              <w:t xml:space="preserve"> </w:t>
            </w:r>
            <w:r w:rsidR="00072A4E">
              <w:rPr>
                <w:sz w:val="21"/>
                <w:szCs w:val="21"/>
              </w:rPr>
              <w:t xml:space="preserve">nach oben </w:t>
            </w:r>
            <w:r w:rsidR="00AF4C38" w:rsidRPr="00447295">
              <w:rPr>
                <w:sz w:val="21"/>
                <w:szCs w:val="21"/>
              </w:rPr>
              <w:t>mindestens 580mm</w:t>
            </w:r>
            <w:r w:rsidRPr="00447295">
              <w:rPr>
                <w:sz w:val="21"/>
                <w:szCs w:val="21"/>
              </w:rPr>
              <w:t xml:space="preserve"> </w:t>
            </w:r>
          </w:p>
        </w:tc>
        <w:tc>
          <w:tcPr>
            <w:tcW w:w="1063" w:type="dxa"/>
            <w:shd w:val="clear" w:color="auto" w:fill="auto"/>
            <w:vAlign w:val="center"/>
          </w:tcPr>
          <w:p w14:paraId="4973B3EF" w14:textId="77777777" w:rsidR="00E71DD7" w:rsidRPr="00447295" w:rsidRDefault="00185384">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76CAA37E" w14:textId="77777777" w:rsidR="00E71DD7" w:rsidRPr="00447295" w:rsidRDefault="00185384">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D8199E" w:rsidRPr="00447295" w14:paraId="1817B0DD" w14:textId="77777777" w:rsidTr="008F4FED">
        <w:tc>
          <w:tcPr>
            <w:tcW w:w="7655" w:type="dxa"/>
            <w:shd w:val="clear" w:color="auto" w:fill="auto"/>
          </w:tcPr>
          <w:p w14:paraId="1BF3E3AD" w14:textId="0AED27CB" w:rsidR="00D8199E" w:rsidRPr="00447295" w:rsidRDefault="00D8199E" w:rsidP="00D8199E">
            <w:pPr>
              <w:rPr>
                <w:sz w:val="21"/>
                <w:szCs w:val="21"/>
              </w:rPr>
            </w:pPr>
            <w:r w:rsidRPr="002D1CC0">
              <w:rPr>
                <w:sz w:val="21"/>
                <w:szCs w:val="21"/>
              </w:rPr>
              <w:t xml:space="preserve">Sitzfläche mit </w:t>
            </w:r>
            <w:r w:rsidR="00C81467" w:rsidRPr="00FE4299">
              <w:rPr>
                <w:sz w:val="21"/>
                <w:szCs w:val="21"/>
              </w:rPr>
              <w:t>Sitztiefenanpassung durch Verlängerung des vorderen Sitzbereichs</w:t>
            </w:r>
          </w:p>
        </w:tc>
        <w:tc>
          <w:tcPr>
            <w:tcW w:w="1063" w:type="dxa"/>
            <w:shd w:val="clear" w:color="auto" w:fill="auto"/>
            <w:vAlign w:val="center"/>
          </w:tcPr>
          <w:p w14:paraId="767228A1" w14:textId="7BD189AC" w:rsidR="00D8199E" w:rsidRPr="00447295" w:rsidRDefault="00D8199E" w:rsidP="00D8199E">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148D9EF4" w14:textId="309B7D9A" w:rsidR="00D8199E" w:rsidRPr="00447295" w:rsidRDefault="00D8199E" w:rsidP="00D8199E">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D8199E" w:rsidRPr="00447295" w14:paraId="543B3E75" w14:textId="77777777" w:rsidTr="008F4FED">
        <w:tc>
          <w:tcPr>
            <w:tcW w:w="7655" w:type="dxa"/>
            <w:shd w:val="clear" w:color="auto" w:fill="auto"/>
          </w:tcPr>
          <w:p w14:paraId="2D61A35C" w14:textId="61D06114" w:rsidR="00D8199E" w:rsidRPr="008E78CF" w:rsidRDefault="00D8199E" w:rsidP="00D8199E">
            <w:pPr>
              <w:rPr>
                <w:sz w:val="21"/>
                <w:szCs w:val="21"/>
              </w:rPr>
            </w:pPr>
            <w:r w:rsidRPr="008E78CF">
              <w:rPr>
                <w:sz w:val="21"/>
                <w:szCs w:val="21"/>
              </w:rPr>
              <w:t>Sitzbreite: mindestens 450mm</w:t>
            </w:r>
          </w:p>
        </w:tc>
        <w:tc>
          <w:tcPr>
            <w:tcW w:w="1063" w:type="dxa"/>
            <w:shd w:val="clear" w:color="auto" w:fill="auto"/>
            <w:vAlign w:val="center"/>
          </w:tcPr>
          <w:p w14:paraId="15C4CB34" w14:textId="77777777" w:rsidR="00D8199E" w:rsidRPr="00447295" w:rsidRDefault="00D8199E" w:rsidP="00D8199E">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39B44802" w14:textId="77777777" w:rsidR="00D8199E" w:rsidRPr="00447295" w:rsidRDefault="00D8199E" w:rsidP="00D8199E">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D8199E" w:rsidRPr="00447295" w14:paraId="62ECA97B" w14:textId="77777777" w:rsidTr="008F4FED">
        <w:tc>
          <w:tcPr>
            <w:tcW w:w="7655" w:type="dxa"/>
            <w:shd w:val="clear" w:color="auto" w:fill="auto"/>
          </w:tcPr>
          <w:p w14:paraId="7FD7DE26" w14:textId="763F0438" w:rsidR="00D8199E" w:rsidRPr="00447295" w:rsidRDefault="00D8199E" w:rsidP="00D8199E">
            <w:pPr>
              <w:rPr>
                <w:sz w:val="21"/>
                <w:szCs w:val="21"/>
              </w:rPr>
            </w:pPr>
            <w:r w:rsidRPr="00447295">
              <w:rPr>
                <w:sz w:val="21"/>
                <w:szCs w:val="21"/>
              </w:rPr>
              <w:t xml:space="preserve">Sitz-/Rückenschale: Farbe </w:t>
            </w:r>
            <w:r>
              <w:rPr>
                <w:sz w:val="21"/>
                <w:szCs w:val="21"/>
              </w:rPr>
              <w:t xml:space="preserve">Schwarz </w:t>
            </w:r>
          </w:p>
        </w:tc>
        <w:tc>
          <w:tcPr>
            <w:tcW w:w="1063" w:type="dxa"/>
            <w:shd w:val="clear" w:color="auto" w:fill="auto"/>
            <w:vAlign w:val="center"/>
          </w:tcPr>
          <w:p w14:paraId="17725B3B" w14:textId="61922C26" w:rsidR="00D8199E" w:rsidRPr="00447295" w:rsidRDefault="00D8199E" w:rsidP="00D8199E">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1922B0FD" w14:textId="54F438CC" w:rsidR="00D8199E" w:rsidRPr="00447295" w:rsidRDefault="00D8199E" w:rsidP="00D8199E">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D8199E" w:rsidRPr="00447295" w14:paraId="7C3E8BEF" w14:textId="77777777" w:rsidTr="001F6674">
        <w:tc>
          <w:tcPr>
            <w:tcW w:w="7655" w:type="dxa"/>
            <w:shd w:val="clear" w:color="auto" w:fill="auto"/>
          </w:tcPr>
          <w:p w14:paraId="1A064FD9" w14:textId="77777777" w:rsidR="00D8199E" w:rsidRPr="0048203A" w:rsidRDefault="00D8199E" w:rsidP="00D8199E">
            <w:pPr>
              <w:rPr>
                <w:sz w:val="21"/>
                <w:szCs w:val="21"/>
              </w:rPr>
            </w:pPr>
            <w:r w:rsidRPr="0048203A">
              <w:rPr>
                <w:sz w:val="21"/>
                <w:szCs w:val="21"/>
              </w:rPr>
              <w:t>Bezug mit min. 100.000 Scheuertouren (nach Martindale) und schwerentflammbar, geprüft nach EN 1021 Teil 1+2.</w:t>
            </w:r>
          </w:p>
        </w:tc>
        <w:tc>
          <w:tcPr>
            <w:tcW w:w="1063" w:type="dxa"/>
            <w:shd w:val="clear" w:color="auto" w:fill="auto"/>
            <w:vAlign w:val="center"/>
          </w:tcPr>
          <w:p w14:paraId="7F31F173" w14:textId="77777777" w:rsidR="00D8199E" w:rsidRPr="0048203A" w:rsidRDefault="00D8199E" w:rsidP="00D8199E">
            <w:pPr>
              <w:jc w:val="center"/>
              <w:rPr>
                <w:sz w:val="21"/>
                <w:szCs w:val="21"/>
              </w:rPr>
            </w:pPr>
            <w:r w:rsidRPr="0048203A">
              <w:rPr>
                <w:sz w:val="21"/>
                <w:szCs w:val="21"/>
              </w:rPr>
              <w:t xml:space="preserve">Ja </w:t>
            </w:r>
            <w:r w:rsidRPr="0048203A">
              <w:rPr>
                <w:sz w:val="21"/>
                <w:szCs w:val="21"/>
              </w:rPr>
              <w:fldChar w:fldCharType="begin">
                <w:ffData>
                  <w:name w:val=""/>
                  <w:enabled/>
                  <w:calcOnExit w:val="0"/>
                  <w:checkBox>
                    <w:sizeAuto/>
                    <w:default w:val="0"/>
                  </w:checkBox>
                </w:ffData>
              </w:fldChar>
            </w:r>
            <w:r w:rsidRPr="0048203A">
              <w:rPr>
                <w:sz w:val="21"/>
                <w:szCs w:val="21"/>
              </w:rPr>
              <w:instrText xml:space="preserve"> FORMCHECKBOX </w:instrText>
            </w:r>
            <w:r w:rsidR="00D82D54">
              <w:rPr>
                <w:sz w:val="21"/>
                <w:szCs w:val="21"/>
              </w:rPr>
            </w:r>
            <w:r w:rsidR="00D82D54">
              <w:rPr>
                <w:sz w:val="21"/>
                <w:szCs w:val="21"/>
              </w:rPr>
              <w:fldChar w:fldCharType="separate"/>
            </w:r>
            <w:r w:rsidRPr="0048203A">
              <w:rPr>
                <w:sz w:val="21"/>
                <w:szCs w:val="21"/>
              </w:rPr>
              <w:fldChar w:fldCharType="end"/>
            </w:r>
          </w:p>
        </w:tc>
        <w:tc>
          <w:tcPr>
            <w:tcW w:w="1063" w:type="dxa"/>
            <w:shd w:val="clear" w:color="auto" w:fill="auto"/>
            <w:vAlign w:val="center"/>
          </w:tcPr>
          <w:p w14:paraId="3A08BCC4" w14:textId="77777777" w:rsidR="00D8199E" w:rsidRPr="00447295" w:rsidRDefault="00D8199E" w:rsidP="00D8199E">
            <w:pPr>
              <w:jc w:val="center"/>
              <w:rPr>
                <w:sz w:val="21"/>
                <w:szCs w:val="21"/>
              </w:rPr>
            </w:pPr>
            <w:r w:rsidRPr="0048203A">
              <w:rPr>
                <w:sz w:val="21"/>
                <w:szCs w:val="21"/>
              </w:rPr>
              <w:t xml:space="preserve">Nein </w:t>
            </w:r>
            <w:r w:rsidRPr="0048203A">
              <w:rPr>
                <w:sz w:val="21"/>
                <w:szCs w:val="21"/>
              </w:rPr>
              <w:fldChar w:fldCharType="begin">
                <w:ffData>
                  <w:name w:val=""/>
                  <w:enabled/>
                  <w:calcOnExit w:val="0"/>
                  <w:checkBox>
                    <w:sizeAuto/>
                    <w:default w:val="0"/>
                  </w:checkBox>
                </w:ffData>
              </w:fldChar>
            </w:r>
            <w:r w:rsidRPr="0048203A">
              <w:rPr>
                <w:sz w:val="21"/>
                <w:szCs w:val="21"/>
              </w:rPr>
              <w:instrText xml:space="preserve"> FORMCHECKBOX </w:instrText>
            </w:r>
            <w:r w:rsidR="00D82D54">
              <w:rPr>
                <w:sz w:val="21"/>
                <w:szCs w:val="21"/>
              </w:rPr>
            </w:r>
            <w:r w:rsidR="00D82D54">
              <w:rPr>
                <w:sz w:val="21"/>
                <w:szCs w:val="21"/>
              </w:rPr>
              <w:fldChar w:fldCharType="separate"/>
            </w:r>
            <w:r w:rsidRPr="0048203A">
              <w:rPr>
                <w:sz w:val="21"/>
                <w:szCs w:val="21"/>
              </w:rPr>
              <w:fldChar w:fldCharType="end"/>
            </w:r>
          </w:p>
        </w:tc>
      </w:tr>
      <w:tr w:rsidR="00D8199E" w:rsidRPr="00447295" w14:paraId="6BD20CE5" w14:textId="77777777" w:rsidTr="008F4FED">
        <w:tc>
          <w:tcPr>
            <w:tcW w:w="7655" w:type="dxa"/>
            <w:shd w:val="clear" w:color="auto" w:fill="auto"/>
          </w:tcPr>
          <w:p w14:paraId="2C2ED024" w14:textId="77777777" w:rsidR="00D8199E" w:rsidRPr="00447295" w:rsidRDefault="00D8199E" w:rsidP="00D8199E">
            <w:pPr>
              <w:rPr>
                <w:sz w:val="21"/>
                <w:szCs w:val="21"/>
              </w:rPr>
            </w:pPr>
            <w:r w:rsidRPr="00447295">
              <w:rPr>
                <w:sz w:val="21"/>
                <w:szCs w:val="21"/>
              </w:rPr>
              <w:t xml:space="preserve">Auf eine durchschnittliche tägliche Nutzungszeit von 8 Stunden ausgelegt </w:t>
            </w:r>
          </w:p>
        </w:tc>
        <w:tc>
          <w:tcPr>
            <w:tcW w:w="1063" w:type="dxa"/>
            <w:shd w:val="clear" w:color="auto" w:fill="auto"/>
            <w:vAlign w:val="center"/>
          </w:tcPr>
          <w:p w14:paraId="1AF3C39B" w14:textId="77777777" w:rsidR="00D8199E" w:rsidRPr="00447295" w:rsidRDefault="00D8199E" w:rsidP="00D8199E">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14A3D293" w14:textId="77777777" w:rsidR="00D8199E" w:rsidRPr="00447295" w:rsidRDefault="00D8199E" w:rsidP="00D8199E">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D8199E" w:rsidRPr="00447295" w14:paraId="34E07007" w14:textId="77777777" w:rsidTr="008F4FED">
        <w:tc>
          <w:tcPr>
            <w:tcW w:w="7655" w:type="dxa"/>
            <w:shd w:val="clear" w:color="auto" w:fill="auto"/>
          </w:tcPr>
          <w:p w14:paraId="03939957" w14:textId="41DB251A" w:rsidR="00D8199E" w:rsidRPr="00447295" w:rsidRDefault="00D8199E" w:rsidP="00D8199E">
            <w:pPr>
              <w:rPr>
                <w:sz w:val="21"/>
                <w:szCs w:val="21"/>
              </w:rPr>
            </w:pPr>
            <w:r w:rsidRPr="00447295">
              <w:rPr>
                <w:sz w:val="21"/>
                <w:szCs w:val="21"/>
              </w:rPr>
              <w:t xml:space="preserve">Fußkreuz </w:t>
            </w:r>
            <w:r w:rsidRPr="00447295">
              <w:rPr>
                <w:b/>
                <w:sz w:val="21"/>
                <w:szCs w:val="21"/>
              </w:rPr>
              <w:t>5-strahlig</w:t>
            </w:r>
            <w:r>
              <w:rPr>
                <w:b/>
                <w:sz w:val="21"/>
                <w:szCs w:val="21"/>
              </w:rPr>
              <w:t xml:space="preserve">, </w:t>
            </w:r>
            <w:r w:rsidRPr="008E78CF">
              <w:rPr>
                <w:b/>
                <w:sz w:val="21"/>
                <w:szCs w:val="21"/>
              </w:rPr>
              <w:t>Material Aluminium Farbe</w:t>
            </w:r>
            <w:r>
              <w:rPr>
                <w:b/>
                <w:sz w:val="21"/>
                <w:szCs w:val="21"/>
              </w:rPr>
              <w:t xml:space="preserve"> Schwarz</w:t>
            </w:r>
          </w:p>
        </w:tc>
        <w:tc>
          <w:tcPr>
            <w:tcW w:w="1063" w:type="dxa"/>
            <w:shd w:val="clear" w:color="auto" w:fill="auto"/>
            <w:vAlign w:val="center"/>
          </w:tcPr>
          <w:p w14:paraId="506E6004" w14:textId="77777777" w:rsidR="00D8199E" w:rsidRPr="00447295" w:rsidRDefault="00D8199E" w:rsidP="00D8199E">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3566693F" w14:textId="77777777" w:rsidR="00D8199E" w:rsidRPr="00447295" w:rsidRDefault="00D8199E" w:rsidP="00D8199E">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8E78CF" w:rsidRPr="00447295" w14:paraId="7FDD0613" w14:textId="77777777" w:rsidTr="008F4FED">
        <w:tc>
          <w:tcPr>
            <w:tcW w:w="7655" w:type="dxa"/>
            <w:shd w:val="clear" w:color="auto" w:fill="auto"/>
          </w:tcPr>
          <w:p w14:paraId="174C3C73" w14:textId="50C4540B" w:rsidR="008E78CF" w:rsidRPr="00447295" w:rsidRDefault="008E78CF" w:rsidP="008E78CF">
            <w:pPr>
              <w:rPr>
                <w:sz w:val="21"/>
                <w:szCs w:val="21"/>
              </w:rPr>
            </w:pPr>
            <w:r w:rsidRPr="00447295">
              <w:rPr>
                <w:sz w:val="21"/>
                <w:szCs w:val="21"/>
              </w:rPr>
              <w:t>Alle Metallteile müssen pulverbeschichtet, sowie schlag- und abriebfest sein.</w:t>
            </w:r>
          </w:p>
        </w:tc>
        <w:tc>
          <w:tcPr>
            <w:tcW w:w="1063" w:type="dxa"/>
            <w:shd w:val="clear" w:color="auto" w:fill="auto"/>
            <w:vAlign w:val="center"/>
          </w:tcPr>
          <w:p w14:paraId="62B7B4FF" w14:textId="16D8FD0F" w:rsidR="008E78CF" w:rsidRPr="00447295" w:rsidRDefault="008E78CF" w:rsidP="008E78CF">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3CA77916" w14:textId="1D70D628" w:rsidR="008E78CF" w:rsidRPr="00447295" w:rsidRDefault="008E78CF" w:rsidP="008E78CF">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8E78CF" w:rsidRPr="00447295" w14:paraId="7746B906" w14:textId="77777777" w:rsidTr="008F4FED">
        <w:tc>
          <w:tcPr>
            <w:tcW w:w="7655" w:type="dxa"/>
            <w:shd w:val="clear" w:color="auto" w:fill="auto"/>
          </w:tcPr>
          <w:p w14:paraId="213683BA" w14:textId="4F47B951" w:rsidR="008E78CF" w:rsidRPr="00447295" w:rsidRDefault="008E78CF" w:rsidP="008E78CF">
            <w:pPr>
              <w:rPr>
                <w:sz w:val="21"/>
                <w:szCs w:val="21"/>
              </w:rPr>
            </w:pPr>
            <w:r w:rsidRPr="00447295">
              <w:rPr>
                <w:sz w:val="21"/>
                <w:szCs w:val="21"/>
              </w:rPr>
              <w:t>5 Doppelrollen, hart für Teppichböden (einfarbig schwarz)</w:t>
            </w:r>
          </w:p>
        </w:tc>
        <w:tc>
          <w:tcPr>
            <w:tcW w:w="1063" w:type="dxa"/>
            <w:shd w:val="clear" w:color="auto" w:fill="auto"/>
            <w:vAlign w:val="center"/>
          </w:tcPr>
          <w:p w14:paraId="43683F7A" w14:textId="77777777" w:rsidR="008E78CF" w:rsidRPr="00447295" w:rsidRDefault="008E78CF" w:rsidP="008E78CF">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1157FB0C" w14:textId="77777777" w:rsidR="008E78CF" w:rsidRPr="00447295" w:rsidRDefault="008E78CF" w:rsidP="008E78CF">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8E78CF" w:rsidRPr="00447295" w14:paraId="4F127911" w14:textId="77777777" w:rsidTr="001F6F70">
        <w:tc>
          <w:tcPr>
            <w:tcW w:w="7655" w:type="dxa"/>
            <w:shd w:val="clear" w:color="auto" w:fill="auto"/>
          </w:tcPr>
          <w:p w14:paraId="39916686" w14:textId="77777777" w:rsidR="008E78CF" w:rsidRPr="00447295" w:rsidRDefault="008E78CF" w:rsidP="008E78CF">
            <w:pPr>
              <w:rPr>
                <w:sz w:val="21"/>
                <w:szCs w:val="21"/>
              </w:rPr>
            </w:pPr>
            <w:r w:rsidRPr="00447295">
              <w:rPr>
                <w:sz w:val="21"/>
                <w:szCs w:val="21"/>
              </w:rPr>
              <w:t>Alle eingesetzten Kunststoffteile im Sichtbereich müssen kratz- und UV-beständig sein</w:t>
            </w:r>
          </w:p>
        </w:tc>
        <w:tc>
          <w:tcPr>
            <w:tcW w:w="1063" w:type="dxa"/>
            <w:shd w:val="clear" w:color="auto" w:fill="auto"/>
            <w:vAlign w:val="center"/>
          </w:tcPr>
          <w:p w14:paraId="1A16E4B2" w14:textId="77777777" w:rsidR="008E78CF" w:rsidRPr="00447295" w:rsidRDefault="008E78CF" w:rsidP="008E78CF">
            <w:pPr>
              <w:jc w:val="center"/>
              <w:rPr>
                <w:sz w:val="21"/>
                <w:szCs w:val="21"/>
                <w:highlight w:val="yellow"/>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7B50351C" w14:textId="0810A10D" w:rsidR="008E78CF" w:rsidRPr="00447295" w:rsidRDefault="008E78CF" w:rsidP="008E78CF">
            <w:pPr>
              <w:jc w:val="center"/>
              <w:rPr>
                <w:sz w:val="21"/>
                <w:szCs w:val="21"/>
                <w:highlight w:val="yellow"/>
              </w:rPr>
            </w:pPr>
            <w:r w:rsidRPr="00447295">
              <w:rPr>
                <w:sz w:val="21"/>
                <w:szCs w:val="21"/>
              </w:rPr>
              <w:t>Nein</w:t>
            </w:r>
            <w:r>
              <w:rPr>
                <w:sz w:val="21"/>
                <w:szCs w:val="21"/>
              </w:rPr>
              <w:t xml:space="preserve"> </w:t>
            </w:r>
            <w:r>
              <w:rPr>
                <w:sz w:val="21"/>
                <w:szCs w:val="21"/>
              </w:rPr>
              <w:fldChar w:fldCharType="begin">
                <w:ffData>
                  <w:name w:val="Kontrollkästchen4"/>
                  <w:enabled/>
                  <w:calcOnExit w:val="0"/>
                  <w:checkBox>
                    <w:sizeAuto/>
                    <w:default w:val="0"/>
                  </w:checkBox>
                </w:ffData>
              </w:fldChar>
            </w:r>
            <w:bookmarkStart w:id="5" w:name="Kontrollkästchen4"/>
            <w:r>
              <w:rPr>
                <w:sz w:val="21"/>
                <w:szCs w:val="21"/>
              </w:rPr>
              <w:instrText xml:space="preserve"> FORMCHECKBOX </w:instrText>
            </w:r>
            <w:r w:rsidR="00D82D54">
              <w:rPr>
                <w:sz w:val="21"/>
                <w:szCs w:val="21"/>
              </w:rPr>
            </w:r>
            <w:r w:rsidR="00D82D54">
              <w:rPr>
                <w:sz w:val="21"/>
                <w:szCs w:val="21"/>
              </w:rPr>
              <w:fldChar w:fldCharType="separate"/>
            </w:r>
            <w:r>
              <w:rPr>
                <w:sz w:val="21"/>
                <w:szCs w:val="21"/>
              </w:rPr>
              <w:fldChar w:fldCharType="end"/>
            </w:r>
            <w:bookmarkEnd w:id="5"/>
          </w:p>
        </w:tc>
      </w:tr>
      <w:tr w:rsidR="008E78CF" w:rsidRPr="00447295" w14:paraId="5704206B" w14:textId="77777777" w:rsidTr="008F4FED">
        <w:tc>
          <w:tcPr>
            <w:tcW w:w="7655" w:type="dxa"/>
          </w:tcPr>
          <w:p w14:paraId="0D5D8E62" w14:textId="44923687" w:rsidR="008E78CF" w:rsidRPr="00447295" w:rsidRDefault="008E78CF" w:rsidP="008E78CF">
            <w:pPr>
              <w:rPr>
                <w:sz w:val="21"/>
                <w:szCs w:val="21"/>
              </w:rPr>
            </w:pPr>
            <w:bookmarkStart w:id="6" w:name="_Hlk229154377"/>
            <w:r w:rsidRPr="00447295">
              <w:rPr>
                <w:sz w:val="21"/>
                <w:szCs w:val="21"/>
              </w:rPr>
              <w:t xml:space="preserve">Nachkaufgarantie </w:t>
            </w:r>
            <w:r w:rsidR="008049A8">
              <w:rPr>
                <w:sz w:val="21"/>
                <w:szCs w:val="21"/>
              </w:rPr>
              <w:t xml:space="preserve">des </w:t>
            </w:r>
            <w:r w:rsidR="008049A8" w:rsidRPr="008049A8">
              <w:rPr>
                <w:sz w:val="21"/>
                <w:szCs w:val="21"/>
              </w:rPr>
              <w:t>Bürodrehstuhls</w:t>
            </w:r>
            <w:r w:rsidR="008049A8">
              <w:rPr>
                <w:sz w:val="21"/>
                <w:szCs w:val="21"/>
              </w:rPr>
              <w:t>,</w:t>
            </w:r>
            <w:r w:rsidR="008049A8" w:rsidRPr="008049A8">
              <w:rPr>
                <w:sz w:val="21"/>
                <w:szCs w:val="21"/>
              </w:rPr>
              <w:t xml:space="preserve"> einschließlich aller wesentlichen benannten konstruktiven, ergonomischen, funktionalen und gestalterischen Merkmale</w:t>
            </w:r>
            <w:r w:rsidR="008049A8" w:rsidRPr="00447295">
              <w:rPr>
                <w:sz w:val="21"/>
                <w:szCs w:val="21"/>
              </w:rPr>
              <w:t xml:space="preserve"> </w:t>
            </w:r>
            <w:r w:rsidR="008049A8">
              <w:rPr>
                <w:sz w:val="21"/>
                <w:szCs w:val="21"/>
              </w:rPr>
              <w:t xml:space="preserve">für </w:t>
            </w:r>
            <w:r w:rsidRPr="00447295">
              <w:rPr>
                <w:sz w:val="21"/>
                <w:szCs w:val="21"/>
              </w:rPr>
              <w:t>mindestens 5 Jahre</w:t>
            </w:r>
          </w:p>
        </w:tc>
        <w:tc>
          <w:tcPr>
            <w:tcW w:w="1063" w:type="dxa"/>
          </w:tcPr>
          <w:p w14:paraId="592BF721" w14:textId="77777777" w:rsidR="008E78CF" w:rsidRPr="00447295" w:rsidRDefault="008E78CF" w:rsidP="008E78CF">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tcPr>
          <w:p w14:paraId="06B4894E" w14:textId="77777777" w:rsidR="008E78CF" w:rsidRPr="00447295" w:rsidRDefault="008E78CF" w:rsidP="008E78CF">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tr w:rsidR="008E78CF" w:rsidRPr="00447295" w14:paraId="590E3627" w14:textId="77777777" w:rsidTr="008F4FED">
        <w:tc>
          <w:tcPr>
            <w:tcW w:w="7655" w:type="dxa"/>
          </w:tcPr>
          <w:p w14:paraId="3AE90B65" w14:textId="7045C3DF" w:rsidR="008E78CF" w:rsidRPr="00447295" w:rsidRDefault="00C81467" w:rsidP="008E78CF">
            <w:pPr>
              <w:rPr>
                <w:sz w:val="21"/>
                <w:szCs w:val="21"/>
              </w:rPr>
            </w:pPr>
            <w:r w:rsidRPr="00FE4299">
              <w:rPr>
                <w:sz w:val="21"/>
                <w:szCs w:val="21"/>
              </w:rPr>
              <w:t xml:space="preserve">Der Hersteller gewährleistet die Verfügbarkeit </w:t>
            </w:r>
            <w:r w:rsidR="008049A8">
              <w:rPr>
                <w:sz w:val="21"/>
                <w:szCs w:val="21"/>
              </w:rPr>
              <w:t>von</w:t>
            </w:r>
            <w:r w:rsidR="008049A8" w:rsidRPr="00FE4299">
              <w:rPr>
                <w:sz w:val="21"/>
                <w:szCs w:val="21"/>
              </w:rPr>
              <w:t xml:space="preserve"> </w:t>
            </w:r>
            <w:r w:rsidRPr="00FE4299">
              <w:rPr>
                <w:sz w:val="21"/>
                <w:szCs w:val="21"/>
              </w:rPr>
              <w:t>Ersatzteile</w:t>
            </w:r>
            <w:r w:rsidR="008049A8">
              <w:rPr>
                <w:sz w:val="21"/>
                <w:szCs w:val="21"/>
              </w:rPr>
              <w:t>n</w:t>
            </w:r>
            <w:r w:rsidRPr="00FE4299">
              <w:rPr>
                <w:sz w:val="21"/>
                <w:szCs w:val="21"/>
              </w:rPr>
              <w:t xml:space="preserve"> für mindestens 10 Jahre nach Lieferung</w:t>
            </w:r>
          </w:p>
        </w:tc>
        <w:tc>
          <w:tcPr>
            <w:tcW w:w="1063" w:type="dxa"/>
          </w:tcPr>
          <w:p w14:paraId="1966F923" w14:textId="77777777" w:rsidR="008E78CF" w:rsidRPr="00447295" w:rsidRDefault="008E78CF" w:rsidP="008E78CF">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tcPr>
          <w:p w14:paraId="1E706638" w14:textId="77777777" w:rsidR="008E78CF" w:rsidRPr="00447295" w:rsidRDefault="008E78CF" w:rsidP="008E78CF">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bookmarkEnd w:id="6"/>
      <w:tr w:rsidR="008E78CF" w:rsidRPr="00447295" w14:paraId="47B7C8EB" w14:textId="77777777" w:rsidTr="008A0B39">
        <w:tc>
          <w:tcPr>
            <w:tcW w:w="7655" w:type="dxa"/>
            <w:shd w:val="clear" w:color="auto" w:fill="auto"/>
          </w:tcPr>
          <w:p w14:paraId="69AEE57E" w14:textId="73F13B15" w:rsidR="008E78CF" w:rsidRPr="00447295" w:rsidRDefault="008E78CF" w:rsidP="008E78CF">
            <w:pPr>
              <w:rPr>
                <w:sz w:val="21"/>
                <w:szCs w:val="21"/>
              </w:rPr>
            </w:pPr>
            <w:r w:rsidRPr="00447295">
              <w:rPr>
                <w:sz w:val="21"/>
                <w:szCs w:val="21"/>
              </w:rPr>
              <w:t xml:space="preserve">Deutschsprachige Bedienungsanleitung in Dateiformat (PDF </w:t>
            </w:r>
            <w:r>
              <w:rPr>
                <w:sz w:val="21"/>
                <w:szCs w:val="21"/>
              </w:rPr>
              <w:t xml:space="preserve">oder </w:t>
            </w:r>
            <w:r w:rsidRPr="00447295">
              <w:rPr>
                <w:sz w:val="21"/>
                <w:szCs w:val="21"/>
              </w:rPr>
              <w:t>Word</w:t>
            </w:r>
            <w:r>
              <w:rPr>
                <w:sz w:val="21"/>
                <w:szCs w:val="21"/>
              </w:rPr>
              <w:t xml:space="preserve"> o.Ä.</w:t>
            </w:r>
            <w:r w:rsidRPr="00447295">
              <w:rPr>
                <w:sz w:val="21"/>
                <w:szCs w:val="21"/>
              </w:rPr>
              <w:t>)</w:t>
            </w:r>
          </w:p>
        </w:tc>
        <w:tc>
          <w:tcPr>
            <w:tcW w:w="1063" w:type="dxa"/>
            <w:shd w:val="clear" w:color="auto" w:fill="auto"/>
            <w:vAlign w:val="center"/>
          </w:tcPr>
          <w:p w14:paraId="75A6EF9B" w14:textId="77777777" w:rsidR="008E78CF" w:rsidRPr="00447295" w:rsidRDefault="008E78CF" w:rsidP="008E78CF">
            <w:pPr>
              <w:jc w:val="center"/>
              <w:rPr>
                <w:sz w:val="21"/>
                <w:szCs w:val="21"/>
              </w:rPr>
            </w:pPr>
            <w:r w:rsidRPr="00447295">
              <w:rPr>
                <w:sz w:val="21"/>
                <w:szCs w:val="21"/>
              </w:rPr>
              <w:t xml:space="preserve">Ja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c>
          <w:tcPr>
            <w:tcW w:w="1063" w:type="dxa"/>
            <w:shd w:val="clear" w:color="auto" w:fill="auto"/>
            <w:vAlign w:val="center"/>
          </w:tcPr>
          <w:p w14:paraId="20430F89" w14:textId="77777777" w:rsidR="008E78CF" w:rsidRPr="00447295" w:rsidRDefault="008E78CF" w:rsidP="008E78CF">
            <w:pPr>
              <w:jc w:val="center"/>
              <w:rPr>
                <w:sz w:val="21"/>
                <w:szCs w:val="21"/>
              </w:rPr>
            </w:pPr>
            <w:r w:rsidRPr="00447295">
              <w:rPr>
                <w:sz w:val="21"/>
                <w:szCs w:val="21"/>
              </w:rPr>
              <w:t xml:space="preserve">Nein </w:t>
            </w:r>
            <w:r w:rsidRPr="00447295">
              <w:rPr>
                <w:sz w:val="21"/>
                <w:szCs w:val="21"/>
              </w:rPr>
              <w:fldChar w:fldCharType="begin">
                <w:ffData>
                  <w:name w:val=""/>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p>
        </w:tc>
      </w:tr>
      <w:bookmarkEnd w:id="2"/>
    </w:tbl>
    <w:p w14:paraId="11C64BBF" w14:textId="77777777" w:rsidR="00F04FE7" w:rsidRDefault="00F04FE7">
      <w:pPr>
        <w:spacing w:after="200" w:line="360" w:lineRule="auto"/>
        <w:rPr>
          <w:sz w:val="28"/>
          <w:szCs w:val="28"/>
        </w:rPr>
      </w:pPr>
    </w:p>
    <w:p w14:paraId="5ABF39C8" w14:textId="3598422C" w:rsidR="005521A7" w:rsidRPr="008300F7" w:rsidRDefault="008300F7" w:rsidP="008300F7">
      <w:pPr>
        <w:pStyle w:val="Default"/>
        <w:rPr>
          <w:b/>
          <w:bCs/>
          <w:color w:val="auto"/>
          <w:sz w:val="22"/>
          <w:szCs w:val="22"/>
        </w:rPr>
      </w:pPr>
      <w:r>
        <w:rPr>
          <w:b/>
          <w:bCs/>
          <w:color w:val="auto"/>
          <w:sz w:val="22"/>
          <w:szCs w:val="22"/>
        </w:rPr>
        <w:t xml:space="preserve">3. </w:t>
      </w:r>
      <w:r w:rsidR="005521A7" w:rsidRPr="008300F7">
        <w:rPr>
          <w:b/>
          <w:bCs/>
          <w:color w:val="auto"/>
          <w:sz w:val="22"/>
          <w:szCs w:val="22"/>
        </w:rPr>
        <w:t xml:space="preserve">Wertungskriterien: </w:t>
      </w:r>
    </w:p>
    <w:p w14:paraId="0D87E381" w14:textId="77777777" w:rsidR="008300F7" w:rsidRDefault="008300F7" w:rsidP="008300F7"/>
    <w:p w14:paraId="666F5697" w14:textId="77777777" w:rsidR="008300F7" w:rsidRDefault="008300F7" w:rsidP="008300F7"/>
    <w:p w14:paraId="0304FE18" w14:textId="69540826" w:rsidR="008300F7" w:rsidRPr="00660360" w:rsidRDefault="008300F7" w:rsidP="008300F7">
      <w:pPr>
        <w:tabs>
          <w:tab w:val="left" w:pos="1134"/>
        </w:tabs>
        <w:autoSpaceDE w:val="0"/>
        <w:autoSpaceDN w:val="0"/>
        <w:adjustRightInd w:val="0"/>
        <w:spacing w:after="120" w:line="276" w:lineRule="auto"/>
        <w:jc w:val="both"/>
        <w:rPr>
          <w:rFonts w:eastAsia="Times New Roman"/>
        </w:rPr>
      </w:pPr>
      <w:r w:rsidRPr="00660360">
        <w:rPr>
          <w:rFonts w:eastAsia="Times New Roman"/>
        </w:rPr>
        <w:t>Die Bewertungskriterien dienen zur Erstellung einer Rangfolge der Angebote der Bieter, die ihre Geeignetheit nachgewiesen haben</w:t>
      </w:r>
      <w:r>
        <w:rPr>
          <w:rFonts w:eastAsia="Times New Roman"/>
        </w:rPr>
        <w:t xml:space="preserve">, </w:t>
      </w:r>
      <w:r w:rsidRPr="00660360">
        <w:rPr>
          <w:rFonts w:eastAsia="Times New Roman"/>
        </w:rPr>
        <w:t>deren Preise auskömmlich sind</w:t>
      </w:r>
      <w:r>
        <w:rPr>
          <w:rFonts w:eastAsia="Times New Roman"/>
        </w:rPr>
        <w:t xml:space="preserve"> und die Mindestanforderungen an die Bürodrehstühle erfüllen</w:t>
      </w:r>
      <w:r w:rsidRPr="00660360">
        <w:rPr>
          <w:rFonts w:eastAsia="Times New Roman"/>
        </w:rPr>
        <w:t xml:space="preserve">. Dabei ist zu beachten, dass alle Anforderungen gleichermaßen erfüllt werden. </w:t>
      </w:r>
    </w:p>
    <w:p w14:paraId="7194920B" w14:textId="77777777" w:rsidR="008300F7" w:rsidRPr="00660360" w:rsidRDefault="008300F7" w:rsidP="008300F7"/>
    <w:p w14:paraId="4541013C" w14:textId="779AB416" w:rsidR="00027817" w:rsidRPr="00027817" w:rsidRDefault="008300F7" w:rsidP="00027817">
      <w:pPr>
        <w:tabs>
          <w:tab w:val="left" w:pos="1134"/>
        </w:tabs>
        <w:autoSpaceDE w:val="0"/>
        <w:autoSpaceDN w:val="0"/>
        <w:adjustRightInd w:val="0"/>
        <w:spacing w:after="120" w:line="276" w:lineRule="auto"/>
        <w:jc w:val="both"/>
        <w:rPr>
          <w:rFonts w:eastAsia="Times New Roman"/>
        </w:rPr>
      </w:pPr>
      <w:r w:rsidRPr="00660360">
        <w:rPr>
          <w:rFonts w:eastAsia="Times New Roman"/>
        </w:rPr>
        <w:t>Der Bieter mit der höchsten Gesamtpunktzahl aus den Kriterien Preis</w:t>
      </w:r>
      <w:r w:rsidR="00595CBD">
        <w:rPr>
          <w:rFonts w:eastAsia="Times New Roman"/>
        </w:rPr>
        <w:t xml:space="preserve"> (a)</w:t>
      </w:r>
      <w:r>
        <w:rPr>
          <w:rFonts w:eastAsia="Times New Roman"/>
        </w:rPr>
        <w:t xml:space="preserve">, </w:t>
      </w:r>
      <w:r w:rsidR="00027817">
        <w:rPr>
          <w:rFonts w:eastAsia="Times New Roman"/>
        </w:rPr>
        <w:t xml:space="preserve">Beschaffenheit </w:t>
      </w:r>
      <w:r w:rsidR="00595CBD">
        <w:rPr>
          <w:rFonts w:eastAsia="Times New Roman"/>
        </w:rPr>
        <w:t>(b), Umweltbezogene Kriterien (c)</w:t>
      </w:r>
      <w:r>
        <w:rPr>
          <w:rFonts w:eastAsia="Times New Roman"/>
        </w:rPr>
        <w:t xml:space="preserve"> und Teststellung</w:t>
      </w:r>
      <w:r w:rsidR="00595CBD">
        <w:rPr>
          <w:rFonts w:eastAsia="Times New Roman"/>
        </w:rPr>
        <w:t xml:space="preserve"> (d)</w:t>
      </w:r>
      <w:r w:rsidRPr="00660360">
        <w:rPr>
          <w:rFonts w:eastAsia="Times New Roman"/>
        </w:rPr>
        <w:t xml:space="preserve"> erhält den Zuschlag. </w:t>
      </w:r>
      <w:r w:rsidR="00027817">
        <w:rPr>
          <w:rFonts w:eastAsia="Times New Roman"/>
        </w:rPr>
        <w:t>Die maximal zu erreichende Gesamtpunktzahl von 100 Punkten setzt sich wie folgt zusammen:</w:t>
      </w:r>
    </w:p>
    <w:p w14:paraId="1F68948D" w14:textId="36AC5F15" w:rsidR="00027817" w:rsidRPr="004B3239" w:rsidRDefault="00027817" w:rsidP="00027817">
      <w:pPr>
        <w:tabs>
          <w:tab w:val="left" w:pos="1134"/>
        </w:tabs>
        <w:autoSpaceDE w:val="0"/>
        <w:autoSpaceDN w:val="0"/>
        <w:adjustRightInd w:val="0"/>
        <w:spacing w:after="120" w:line="276" w:lineRule="auto"/>
        <w:jc w:val="both"/>
        <w:rPr>
          <w:rFonts w:eastAsia="Times New Roman"/>
          <w:b/>
          <w:bCs/>
        </w:rPr>
      </w:pPr>
      <w:r w:rsidRPr="004B3239">
        <w:rPr>
          <w:rFonts w:eastAsia="Times New Roman"/>
          <w:b/>
          <w:bCs/>
        </w:rPr>
        <w:t>Preis:</w:t>
      </w:r>
      <w:r w:rsidRPr="004B3239">
        <w:rPr>
          <w:rFonts w:eastAsia="Times New Roman"/>
          <w:b/>
          <w:bCs/>
        </w:rPr>
        <w:tab/>
        <w:t>35 Punkte</w:t>
      </w:r>
      <w:r w:rsidRPr="004B3239">
        <w:rPr>
          <w:rFonts w:eastAsia="Times New Roman"/>
          <w:b/>
          <w:bCs/>
        </w:rPr>
        <w:tab/>
      </w:r>
      <w:r w:rsidRPr="004B3239">
        <w:rPr>
          <w:rFonts w:eastAsia="Times New Roman"/>
          <w:b/>
          <w:bCs/>
        </w:rPr>
        <w:tab/>
      </w:r>
    </w:p>
    <w:p w14:paraId="3D3338D8" w14:textId="1D58103F" w:rsidR="00027817" w:rsidRPr="004B3239" w:rsidRDefault="00027817" w:rsidP="00027817">
      <w:pPr>
        <w:tabs>
          <w:tab w:val="left" w:pos="1134"/>
        </w:tabs>
        <w:autoSpaceDE w:val="0"/>
        <w:autoSpaceDN w:val="0"/>
        <w:adjustRightInd w:val="0"/>
        <w:spacing w:after="120" w:line="276" w:lineRule="auto"/>
        <w:jc w:val="both"/>
        <w:rPr>
          <w:rFonts w:eastAsia="Times New Roman"/>
          <w:b/>
          <w:bCs/>
        </w:rPr>
      </w:pPr>
      <w:r w:rsidRPr="004B3239">
        <w:rPr>
          <w:rFonts w:eastAsia="Times New Roman"/>
          <w:b/>
          <w:bCs/>
        </w:rPr>
        <w:t>Qualität:</w:t>
      </w:r>
      <w:r w:rsidRPr="004B3239">
        <w:rPr>
          <w:rFonts w:eastAsia="Times New Roman"/>
          <w:b/>
          <w:bCs/>
        </w:rPr>
        <w:tab/>
        <w:t>65 Punkte</w:t>
      </w:r>
    </w:p>
    <w:p w14:paraId="0A1797BA" w14:textId="73E2E7DB" w:rsidR="00027817" w:rsidRPr="004B3239" w:rsidRDefault="00027817" w:rsidP="00F40552">
      <w:pPr>
        <w:pStyle w:val="Listenabsatz"/>
        <w:numPr>
          <w:ilvl w:val="0"/>
          <w:numId w:val="14"/>
        </w:numPr>
        <w:tabs>
          <w:tab w:val="left" w:pos="1134"/>
        </w:tabs>
        <w:autoSpaceDE w:val="0"/>
        <w:autoSpaceDN w:val="0"/>
        <w:adjustRightInd w:val="0"/>
        <w:spacing w:after="120" w:line="276" w:lineRule="auto"/>
        <w:jc w:val="both"/>
        <w:rPr>
          <w:rFonts w:eastAsia="Times New Roman"/>
        </w:rPr>
      </w:pPr>
      <w:r w:rsidRPr="004B3239">
        <w:rPr>
          <w:rFonts w:eastAsia="Times New Roman"/>
        </w:rPr>
        <w:t xml:space="preserve">Beschaffenheit: </w:t>
      </w:r>
      <w:r w:rsidR="00CC3BE9" w:rsidRPr="004B3239">
        <w:rPr>
          <w:rFonts w:eastAsia="Times New Roman"/>
        </w:rPr>
        <w:t>2</w:t>
      </w:r>
      <w:r w:rsidR="000B2248">
        <w:rPr>
          <w:rFonts w:eastAsia="Times New Roman"/>
        </w:rPr>
        <w:t>6</w:t>
      </w:r>
      <w:r w:rsidRPr="004B3239">
        <w:rPr>
          <w:rFonts w:eastAsia="Times New Roman"/>
        </w:rPr>
        <w:t xml:space="preserve"> Punkte</w:t>
      </w:r>
    </w:p>
    <w:p w14:paraId="46247E61" w14:textId="308AFF2F" w:rsidR="00027817" w:rsidRPr="004B3239" w:rsidRDefault="00027817" w:rsidP="00F40552">
      <w:pPr>
        <w:pStyle w:val="Listenabsatz"/>
        <w:numPr>
          <w:ilvl w:val="0"/>
          <w:numId w:val="14"/>
        </w:numPr>
        <w:tabs>
          <w:tab w:val="left" w:pos="1134"/>
        </w:tabs>
        <w:autoSpaceDE w:val="0"/>
        <w:autoSpaceDN w:val="0"/>
        <w:adjustRightInd w:val="0"/>
        <w:spacing w:after="120" w:line="276" w:lineRule="auto"/>
        <w:jc w:val="both"/>
        <w:rPr>
          <w:rFonts w:eastAsia="Times New Roman"/>
        </w:rPr>
      </w:pPr>
      <w:r w:rsidRPr="004B3239">
        <w:rPr>
          <w:rFonts w:eastAsia="Times New Roman"/>
        </w:rPr>
        <w:t xml:space="preserve">Umweltbezogene Kriterien: </w:t>
      </w:r>
      <w:r w:rsidR="000B2248">
        <w:rPr>
          <w:rFonts w:eastAsia="Times New Roman"/>
        </w:rPr>
        <w:t>6</w:t>
      </w:r>
      <w:r w:rsidRPr="004B3239">
        <w:rPr>
          <w:rFonts w:eastAsia="Times New Roman"/>
        </w:rPr>
        <w:t xml:space="preserve"> Punkte</w:t>
      </w:r>
    </w:p>
    <w:p w14:paraId="2EA87EF1" w14:textId="7B44E364" w:rsidR="00027817" w:rsidRPr="004B3239" w:rsidRDefault="00027817" w:rsidP="00F40552">
      <w:pPr>
        <w:pStyle w:val="Listenabsatz"/>
        <w:numPr>
          <w:ilvl w:val="0"/>
          <w:numId w:val="14"/>
        </w:numPr>
        <w:tabs>
          <w:tab w:val="left" w:pos="1134"/>
        </w:tabs>
        <w:autoSpaceDE w:val="0"/>
        <w:autoSpaceDN w:val="0"/>
        <w:adjustRightInd w:val="0"/>
        <w:spacing w:after="120" w:line="276" w:lineRule="auto"/>
        <w:jc w:val="both"/>
        <w:rPr>
          <w:rFonts w:eastAsia="Times New Roman"/>
        </w:rPr>
      </w:pPr>
      <w:r w:rsidRPr="004B3239">
        <w:rPr>
          <w:rFonts w:eastAsia="Times New Roman"/>
        </w:rPr>
        <w:t xml:space="preserve">Teststellung: </w:t>
      </w:r>
      <w:r w:rsidR="00E74777" w:rsidRPr="004B3239">
        <w:rPr>
          <w:rFonts w:eastAsia="Times New Roman"/>
        </w:rPr>
        <w:t>3</w:t>
      </w:r>
      <w:r w:rsidR="00CC3BE9" w:rsidRPr="004B3239">
        <w:rPr>
          <w:rFonts w:eastAsia="Times New Roman"/>
        </w:rPr>
        <w:t>3</w:t>
      </w:r>
      <w:r w:rsidRPr="004B3239">
        <w:rPr>
          <w:rFonts w:eastAsia="Times New Roman"/>
        </w:rPr>
        <w:t xml:space="preserve"> Punkte</w:t>
      </w:r>
    </w:p>
    <w:p w14:paraId="10C682BC" w14:textId="77777777" w:rsidR="00BF3108" w:rsidRDefault="00BF3108" w:rsidP="008300F7">
      <w:pPr>
        <w:tabs>
          <w:tab w:val="left" w:pos="1134"/>
        </w:tabs>
        <w:autoSpaceDE w:val="0"/>
        <w:autoSpaceDN w:val="0"/>
        <w:adjustRightInd w:val="0"/>
        <w:spacing w:after="120" w:line="276" w:lineRule="auto"/>
        <w:jc w:val="both"/>
        <w:rPr>
          <w:rFonts w:eastAsia="Times New Roman"/>
        </w:rPr>
      </w:pPr>
    </w:p>
    <w:p w14:paraId="642B836D" w14:textId="01C229B4" w:rsidR="008300F7" w:rsidRPr="00660360" w:rsidRDefault="008300F7" w:rsidP="008300F7">
      <w:pPr>
        <w:tabs>
          <w:tab w:val="left" w:pos="1134"/>
        </w:tabs>
        <w:autoSpaceDE w:val="0"/>
        <w:autoSpaceDN w:val="0"/>
        <w:adjustRightInd w:val="0"/>
        <w:spacing w:after="120" w:line="276" w:lineRule="auto"/>
        <w:jc w:val="both"/>
        <w:rPr>
          <w:rFonts w:eastAsia="Times New Roman"/>
        </w:rPr>
      </w:pPr>
      <w:r w:rsidRPr="00660360">
        <w:rPr>
          <w:rFonts w:eastAsia="Times New Roman"/>
        </w:rPr>
        <w:t xml:space="preserve">Die Wertung der Angebote erfolgt nach </w:t>
      </w:r>
      <w:r>
        <w:rPr>
          <w:rFonts w:eastAsia="Times New Roman"/>
        </w:rPr>
        <w:t xml:space="preserve">den </w:t>
      </w:r>
      <w:r w:rsidRPr="00660360">
        <w:rPr>
          <w:rFonts w:eastAsia="Times New Roman"/>
        </w:rPr>
        <w:t>folgenden Wertungskriterien und mit der hier aufgeführten Gewichtung:</w:t>
      </w:r>
    </w:p>
    <w:p w14:paraId="502A5EF9" w14:textId="77777777" w:rsidR="008300F7" w:rsidRDefault="008300F7" w:rsidP="008300F7"/>
    <w:p w14:paraId="048A67FA" w14:textId="2A7C71F1" w:rsidR="008300F7" w:rsidRPr="007151E4" w:rsidRDefault="000C781D" w:rsidP="008300F7">
      <w:pPr>
        <w:tabs>
          <w:tab w:val="left" w:pos="1134"/>
          <w:tab w:val="left" w:pos="4253"/>
        </w:tabs>
        <w:autoSpaceDE w:val="0"/>
        <w:autoSpaceDN w:val="0"/>
        <w:adjustRightInd w:val="0"/>
        <w:spacing w:after="120" w:line="276" w:lineRule="auto"/>
        <w:ind w:left="5664" w:hanging="5664"/>
        <w:rPr>
          <w:rFonts w:eastAsia="Times New Roman"/>
          <w:b/>
          <w:bCs/>
          <w:u w:val="single"/>
        </w:rPr>
      </w:pPr>
      <w:r w:rsidRPr="007151E4">
        <w:rPr>
          <w:rFonts w:eastAsia="Times New Roman"/>
          <w:b/>
          <w:bCs/>
          <w:u w:val="single"/>
        </w:rPr>
        <w:t>(a)</w:t>
      </w:r>
      <w:r w:rsidR="008300F7" w:rsidRPr="007151E4">
        <w:rPr>
          <w:rFonts w:eastAsia="Times New Roman"/>
          <w:b/>
          <w:bCs/>
          <w:u w:val="single"/>
        </w:rPr>
        <w:t xml:space="preserve"> </w:t>
      </w:r>
      <w:r w:rsidR="0019489E" w:rsidRPr="007151E4">
        <w:rPr>
          <w:rFonts w:eastAsia="Times New Roman"/>
          <w:b/>
          <w:bCs/>
          <w:u w:val="single"/>
        </w:rPr>
        <w:t>P</w:t>
      </w:r>
      <w:r w:rsidR="008300F7" w:rsidRPr="007151E4">
        <w:rPr>
          <w:rFonts w:eastAsia="Times New Roman"/>
          <w:b/>
          <w:bCs/>
          <w:u w:val="single"/>
        </w:rPr>
        <w:t>reis</w:t>
      </w:r>
      <w:r w:rsidR="00F40552">
        <w:rPr>
          <w:rFonts w:eastAsia="Times New Roman"/>
          <w:b/>
          <w:bCs/>
          <w:u w:val="single"/>
        </w:rPr>
        <w:t xml:space="preserve"> (max. 35 Punkte)</w:t>
      </w:r>
      <w:r w:rsidR="008300F7" w:rsidRPr="007151E4">
        <w:rPr>
          <w:rFonts w:eastAsia="Times New Roman"/>
          <w:b/>
          <w:bCs/>
          <w:u w:val="single"/>
        </w:rPr>
        <w:t xml:space="preserve">: </w:t>
      </w:r>
    </w:p>
    <w:p w14:paraId="07546A00" w14:textId="64F8F4C6" w:rsidR="008300F7" w:rsidRDefault="008300F7" w:rsidP="008300F7">
      <w:r w:rsidRPr="00FC635F">
        <w:t>Der günstigste Preis erhält die volle Punktzahl. Alle weiteren Angebote werden rechnerisch in ein prozentuales Verhältnis der Preise zueinander gestellt und mit Punkten entsprechend anteilmäßig bewertet</w:t>
      </w:r>
      <w:r>
        <w:t xml:space="preserve"> (bis 2 Nachkommastellen)</w:t>
      </w:r>
      <w:r w:rsidRPr="00FC635F">
        <w:t>.</w:t>
      </w:r>
      <w:r>
        <w:t xml:space="preserve"> </w:t>
      </w:r>
    </w:p>
    <w:p w14:paraId="4C732D29" w14:textId="77777777" w:rsidR="008300F7" w:rsidRDefault="008300F7" w:rsidP="008300F7"/>
    <w:tbl>
      <w:tblPr>
        <w:tblpPr w:leftFromText="141" w:rightFromText="141" w:bottomFromText="200" w:vertAnchor="text" w:horzAnchor="margin" w:tblpXSpec="center" w:tblpY="173"/>
        <w:tblW w:w="6663" w:type="dxa"/>
        <w:tblCellMar>
          <w:left w:w="70" w:type="dxa"/>
          <w:right w:w="70" w:type="dxa"/>
        </w:tblCellMar>
        <w:tblLook w:val="04A0" w:firstRow="1" w:lastRow="0" w:firstColumn="1" w:lastColumn="0" w:noHBand="0" w:noVBand="1"/>
      </w:tblPr>
      <w:tblGrid>
        <w:gridCol w:w="1584"/>
        <w:gridCol w:w="2448"/>
        <w:gridCol w:w="2631"/>
      </w:tblGrid>
      <w:tr w:rsidR="008300F7" w:rsidRPr="000C781D" w14:paraId="616F6B15" w14:textId="77777777" w:rsidTr="000C781D">
        <w:trPr>
          <w:cantSplit/>
          <w:trHeight w:val="391"/>
        </w:trPr>
        <w:tc>
          <w:tcPr>
            <w:tcW w:w="1584" w:type="dxa"/>
            <w:vMerge w:val="restart"/>
            <w:noWrap/>
            <w:vAlign w:val="center"/>
            <w:hideMark/>
          </w:tcPr>
          <w:p w14:paraId="79984958" w14:textId="77777777" w:rsidR="008300F7" w:rsidRPr="000C781D" w:rsidRDefault="008300F7" w:rsidP="008A0B39">
            <w:pPr>
              <w:spacing w:line="276" w:lineRule="auto"/>
              <w:jc w:val="right"/>
              <w:rPr>
                <w:color w:val="000000"/>
                <w:sz w:val="19"/>
                <w:szCs w:val="19"/>
              </w:rPr>
            </w:pPr>
            <w:r w:rsidRPr="000C781D">
              <w:rPr>
                <w:color w:val="000000"/>
                <w:sz w:val="19"/>
                <w:szCs w:val="19"/>
              </w:rPr>
              <w:lastRenderedPageBreak/>
              <w:t xml:space="preserve">Formel = </w:t>
            </w:r>
          </w:p>
        </w:tc>
        <w:tc>
          <w:tcPr>
            <w:tcW w:w="2448" w:type="dxa"/>
            <w:tcBorders>
              <w:top w:val="nil"/>
              <w:left w:val="nil"/>
              <w:bottom w:val="single" w:sz="4" w:space="0" w:color="auto"/>
              <w:right w:val="nil"/>
            </w:tcBorders>
            <w:noWrap/>
            <w:vAlign w:val="bottom"/>
            <w:hideMark/>
          </w:tcPr>
          <w:p w14:paraId="6242B1CC" w14:textId="77777777" w:rsidR="008300F7" w:rsidRPr="000C781D" w:rsidRDefault="008300F7" w:rsidP="008A0B39">
            <w:pPr>
              <w:spacing w:line="276" w:lineRule="auto"/>
              <w:jc w:val="center"/>
              <w:rPr>
                <w:color w:val="000000"/>
                <w:sz w:val="19"/>
                <w:szCs w:val="19"/>
              </w:rPr>
            </w:pPr>
            <w:r w:rsidRPr="000C781D">
              <w:rPr>
                <w:color w:val="000000"/>
                <w:sz w:val="19"/>
                <w:szCs w:val="19"/>
              </w:rPr>
              <w:t>niedrigstes Angebot</w:t>
            </w:r>
          </w:p>
        </w:tc>
        <w:tc>
          <w:tcPr>
            <w:tcW w:w="2631" w:type="dxa"/>
            <w:vMerge w:val="restart"/>
            <w:noWrap/>
            <w:vAlign w:val="center"/>
            <w:hideMark/>
          </w:tcPr>
          <w:p w14:paraId="33ABD0A0" w14:textId="0EA0B3E7" w:rsidR="008300F7" w:rsidRPr="000C781D" w:rsidRDefault="008300F7" w:rsidP="008A0B39">
            <w:pPr>
              <w:spacing w:line="276" w:lineRule="auto"/>
              <w:rPr>
                <w:color w:val="000000"/>
                <w:sz w:val="19"/>
                <w:szCs w:val="19"/>
              </w:rPr>
            </w:pPr>
            <w:r w:rsidRPr="000C781D">
              <w:rPr>
                <w:color w:val="000000"/>
                <w:sz w:val="19"/>
                <w:szCs w:val="19"/>
              </w:rPr>
              <w:t xml:space="preserve"> x Gewichtungsfaktor</w:t>
            </w:r>
            <w:r w:rsidR="000C781D" w:rsidRPr="000C781D">
              <w:rPr>
                <w:color w:val="000000"/>
                <w:sz w:val="19"/>
                <w:szCs w:val="19"/>
              </w:rPr>
              <w:t xml:space="preserve"> (35)</w:t>
            </w:r>
          </w:p>
        </w:tc>
      </w:tr>
      <w:tr w:rsidR="008300F7" w:rsidRPr="000C781D" w14:paraId="158D3868" w14:textId="77777777" w:rsidTr="000C781D">
        <w:trPr>
          <w:cantSplit/>
          <w:trHeight w:val="391"/>
        </w:trPr>
        <w:tc>
          <w:tcPr>
            <w:tcW w:w="0" w:type="auto"/>
            <w:vMerge/>
            <w:vAlign w:val="center"/>
            <w:hideMark/>
          </w:tcPr>
          <w:p w14:paraId="0A6BE01F" w14:textId="77777777" w:rsidR="008300F7" w:rsidRPr="000C781D" w:rsidRDefault="008300F7" w:rsidP="008A0B39">
            <w:pPr>
              <w:spacing w:line="276" w:lineRule="auto"/>
              <w:rPr>
                <w:color w:val="000000"/>
                <w:sz w:val="19"/>
                <w:szCs w:val="19"/>
              </w:rPr>
            </w:pPr>
          </w:p>
        </w:tc>
        <w:tc>
          <w:tcPr>
            <w:tcW w:w="2448" w:type="dxa"/>
            <w:noWrap/>
            <w:vAlign w:val="bottom"/>
            <w:hideMark/>
          </w:tcPr>
          <w:p w14:paraId="6781B06B" w14:textId="77777777" w:rsidR="008300F7" w:rsidRPr="000C781D" w:rsidRDefault="008300F7" w:rsidP="008A0B39">
            <w:pPr>
              <w:spacing w:line="276" w:lineRule="auto"/>
              <w:jc w:val="center"/>
              <w:rPr>
                <w:color w:val="000000"/>
                <w:sz w:val="19"/>
                <w:szCs w:val="19"/>
              </w:rPr>
            </w:pPr>
            <w:r w:rsidRPr="000C781D">
              <w:rPr>
                <w:color w:val="000000"/>
                <w:sz w:val="19"/>
                <w:szCs w:val="19"/>
              </w:rPr>
              <w:t>eigenes Angebot</w:t>
            </w:r>
          </w:p>
        </w:tc>
        <w:tc>
          <w:tcPr>
            <w:tcW w:w="2631" w:type="dxa"/>
            <w:vMerge/>
            <w:vAlign w:val="center"/>
            <w:hideMark/>
          </w:tcPr>
          <w:p w14:paraId="7559EAAF" w14:textId="77777777" w:rsidR="008300F7" w:rsidRPr="000C781D" w:rsidRDefault="008300F7" w:rsidP="008A0B39">
            <w:pPr>
              <w:spacing w:line="276" w:lineRule="auto"/>
              <w:rPr>
                <w:color w:val="000000"/>
                <w:sz w:val="19"/>
                <w:szCs w:val="19"/>
              </w:rPr>
            </w:pPr>
          </w:p>
        </w:tc>
      </w:tr>
    </w:tbl>
    <w:p w14:paraId="65B9B8EF" w14:textId="77777777" w:rsidR="008300F7" w:rsidRDefault="008300F7" w:rsidP="008300F7"/>
    <w:p w14:paraId="20F889C9" w14:textId="77777777" w:rsidR="008300F7" w:rsidRDefault="008300F7" w:rsidP="008300F7"/>
    <w:p w14:paraId="79CA9924" w14:textId="77777777" w:rsidR="008300F7" w:rsidRDefault="008300F7" w:rsidP="008300F7"/>
    <w:p w14:paraId="6C61F1F6" w14:textId="77777777" w:rsidR="008300F7" w:rsidRDefault="008300F7" w:rsidP="008300F7"/>
    <w:p w14:paraId="048C5C30" w14:textId="77777777" w:rsidR="008300F7" w:rsidRDefault="008300F7" w:rsidP="008300F7"/>
    <w:p w14:paraId="62AABA6F" w14:textId="77777777" w:rsidR="00447295" w:rsidRDefault="00447295" w:rsidP="008300F7">
      <w:pPr>
        <w:rPr>
          <w:b/>
          <w:bCs/>
          <w:u w:val="single"/>
        </w:rPr>
      </w:pPr>
    </w:p>
    <w:p w14:paraId="2BC2D740" w14:textId="33792060" w:rsidR="008300F7" w:rsidRDefault="000C781D" w:rsidP="008300F7">
      <w:pPr>
        <w:rPr>
          <w:b/>
          <w:bCs/>
          <w:u w:val="single"/>
        </w:rPr>
      </w:pPr>
      <w:r w:rsidRPr="007151E4">
        <w:rPr>
          <w:b/>
          <w:bCs/>
          <w:u w:val="single"/>
        </w:rPr>
        <w:t>(b)</w:t>
      </w:r>
      <w:r w:rsidR="008300F7" w:rsidRPr="007151E4">
        <w:rPr>
          <w:b/>
          <w:bCs/>
          <w:u w:val="single"/>
        </w:rPr>
        <w:t xml:space="preserve"> </w:t>
      </w:r>
      <w:r w:rsidR="00F40552">
        <w:rPr>
          <w:b/>
          <w:bCs/>
          <w:u w:val="single"/>
        </w:rPr>
        <w:t xml:space="preserve">Beschaffenheit (max. </w:t>
      </w:r>
      <w:r w:rsidR="00CC3BE9" w:rsidRPr="00881CBD">
        <w:rPr>
          <w:b/>
          <w:bCs/>
          <w:u w:val="single"/>
        </w:rPr>
        <w:t>2</w:t>
      </w:r>
      <w:r w:rsidR="000B2248">
        <w:rPr>
          <w:b/>
          <w:bCs/>
          <w:u w:val="single"/>
        </w:rPr>
        <w:t>6</w:t>
      </w:r>
      <w:r w:rsidR="00F40552">
        <w:rPr>
          <w:b/>
          <w:bCs/>
          <w:u w:val="single"/>
        </w:rPr>
        <w:t xml:space="preserve"> Punkte): </w:t>
      </w:r>
    </w:p>
    <w:p w14:paraId="3BB95130" w14:textId="77777777" w:rsidR="007151E4" w:rsidRPr="007151E4" w:rsidRDefault="007151E4" w:rsidP="008300F7">
      <w:pPr>
        <w:rPr>
          <w:b/>
          <w:bCs/>
          <w:u w:val="single"/>
        </w:rPr>
      </w:pPr>
    </w:p>
    <w:p w14:paraId="2EDD4708" w14:textId="7E70ADBE" w:rsidR="0019489E" w:rsidRDefault="0019489E" w:rsidP="008300F7">
      <w:r>
        <w:t xml:space="preserve">Für dieses Kriterium erhält der Bieter </w:t>
      </w:r>
      <w:r w:rsidRPr="002D1CC0">
        <w:t xml:space="preserve">max. </w:t>
      </w:r>
      <w:r w:rsidR="00CC3BE9" w:rsidRPr="00881CBD">
        <w:t>2</w:t>
      </w:r>
      <w:r w:rsidR="000B2248">
        <w:t>6</w:t>
      </w:r>
      <w:r w:rsidRPr="002D1CC0">
        <w:t xml:space="preserve"> Punkte</w:t>
      </w:r>
    </w:p>
    <w:tbl>
      <w:tblPr>
        <w:tblStyle w:val="Tabellenraster"/>
        <w:tblW w:w="9793" w:type="dxa"/>
        <w:tblInd w:w="-5" w:type="dxa"/>
        <w:tblLayout w:type="fixed"/>
        <w:tblLook w:val="04A0" w:firstRow="1" w:lastRow="0" w:firstColumn="1" w:lastColumn="0" w:noHBand="0" w:noVBand="1"/>
      </w:tblPr>
      <w:tblGrid>
        <w:gridCol w:w="477"/>
        <w:gridCol w:w="6210"/>
        <w:gridCol w:w="1912"/>
        <w:gridCol w:w="1194"/>
      </w:tblGrid>
      <w:tr w:rsidR="00277E15" w:rsidRPr="00447295" w14:paraId="03D3AFB5" w14:textId="77777777" w:rsidTr="00F40552">
        <w:trPr>
          <w:trHeight w:val="454"/>
        </w:trPr>
        <w:tc>
          <w:tcPr>
            <w:tcW w:w="477" w:type="dxa"/>
          </w:tcPr>
          <w:p w14:paraId="4AEB3123" w14:textId="77777777" w:rsidR="00277E15" w:rsidRPr="00447295" w:rsidRDefault="00277E15" w:rsidP="00E32653">
            <w:pPr>
              <w:jc w:val="right"/>
              <w:rPr>
                <w:b/>
                <w:bCs/>
                <w:sz w:val="21"/>
                <w:szCs w:val="21"/>
              </w:rPr>
            </w:pPr>
          </w:p>
        </w:tc>
        <w:tc>
          <w:tcPr>
            <w:tcW w:w="6210" w:type="dxa"/>
            <w:shd w:val="clear" w:color="auto" w:fill="auto"/>
          </w:tcPr>
          <w:p w14:paraId="3BC8D79E" w14:textId="77777777" w:rsidR="00277E15" w:rsidRPr="00447295" w:rsidRDefault="00277E15" w:rsidP="008A0B39">
            <w:pPr>
              <w:rPr>
                <w:b/>
                <w:bCs/>
                <w:sz w:val="21"/>
                <w:szCs w:val="21"/>
              </w:rPr>
            </w:pPr>
            <w:r w:rsidRPr="00447295">
              <w:rPr>
                <w:b/>
                <w:bCs/>
                <w:sz w:val="21"/>
                <w:szCs w:val="21"/>
              </w:rPr>
              <w:t>Beschreibung</w:t>
            </w:r>
          </w:p>
        </w:tc>
        <w:tc>
          <w:tcPr>
            <w:tcW w:w="1912" w:type="dxa"/>
          </w:tcPr>
          <w:p w14:paraId="33D96A94" w14:textId="77777777" w:rsidR="00277E15" w:rsidRPr="00447295" w:rsidRDefault="00277E15" w:rsidP="00277E15">
            <w:pPr>
              <w:jc w:val="center"/>
              <w:rPr>
                <w:b/>
                <w:bCs/>
                <w:sz w:val="21"/>
                <w:szCs w:val="21"/>
              </w:rPr>
            </w:pPr>
            <w:r w:rsidRPr="00447295">
              <w:rPr>
                <w:b/>
                <w:bCs/>
                <w:sz w:val="21"/>
                <w:szCs w:val="21"/>
              </w:rPr>
              <w:t xml:space="preserve">Angabe des </w:t>
            </w:r>
          </w:p>
          <w:p w14:paraId="783518EE" w14:textId="628F7070" w:rsidR="00277E15" w:rsidRPr="00447295" w:rsidRDefault="00277E15" w:rsidP="00277E15">
            <w:pPr>
              <w:jc w:val="center"/>
              <w:rPr>
                <w:b/>
                <w:bCs/>
                <w:sz w:val="21"/>
                <w:szCs w:val="21"/>
              </w:rPr>
            </w:pPr>
            <w:r w:rsidRPr="00447295">
              <w:rPr>
                <w:b/>
                <w:bCs/>
                <w:sz w:val="21"/>
                <w:szCs w:val="21"/>
              </w:rPr>
              <w:t>Bieters</w:t>
            </w:r>
          </w:p>
        </w:tc>
        <w:tc>
          <w:tcPr>
            <w:tcW w:w="1194" w:type="dxa"/>
            <w:shd w:val="clear" w:color="auto" w:fill="auto"/>
            <w:vAlign w:val="center"/>
          </w:tcPr>
          <w:p w14:paraId="2304A251" w14:textId="3DFFF55A" w:rsidR="00277E15" w:rsidRPr="00447295" w:rsidRDefault="00277E15" w:rsidP="00277E15">
            <w:pPr>
              <w:jc w:val="center"/>
              <w:rPr>
                <w:b/>
                <w:bCs/>
                <w:sz w:val="21"/>
                <w:szCs w:val="21"/>
              </w:rPr>
            </w:pPr>
            <w:r w:rsidRPr="00447295">
              <w:rPr>
                <w:b/>
                <w:bCs/>
                <w:sz w:val="21"/>
                <w:szCs w:val="21"/>
              </w:rPr>
              <w:t xml:space="preserve"> Punkte</w:t>
            </w:r>
          </w:p>
        </w:tc>
      </w:tr>
      <w:tr w:rsidR="00277E15" w:rsidRPr="00447295" w14:paraId="5E911D6C" w14:textId="77777777" w:rsidTr="00F40552">
        <w:trPr>
          <w:trHeight w:val="227"/>
        </w:trPr>
        <w:tc>
          <w:tcPr>
            <w:tcW w:w="477" w:type="dxa"/>
          </w:tcPr>
          <w:p w14:paraId="65B41570" w14:textId="3091F634" w:rsidR="00277E15" w:rsidRPr="00447295" w:rsidRDefault="00E32653" w:rsidP="00E32653">
            <w:pPr>
              <w:jc w:val="right"/>
              <w:rPr>
                <w:sz w:val="21"/>
                <w:szCs w:val="21"/>
              </w:rPr>
            </w:pPr>
            <w:r w:rsidRPr="00447295">
              <w:rPr>
                <w:sz w:val="21"/>
                <w:szCs w:val="21"/>
              </w:rPr>
              <w:t>1</w:t>
            </w:r>
          </w:p>
        </w:tc>
        <w:tc>
          <w:tcPr>
            <w:tcW w:w="6210" w:type="dxa"/>
            <w:shd w:val="clear" w:color="auto" w:fill="auto"/>
          </w:tcPr>
          <w:p w14:paraId="48A74CBE" w14:textId="77777777" w:rsidR="00277E15" w:rsidRPr="00447295" w:rsidRDefault="00277E15" w:rsidP="008A0B39">
            <w:pPr>
              <w:rPr>
                <w:sz w:val="21"/>
                <w:szCs w:val="21"/>
              </w:rPr>
            </w:pPr>
            <w:r w:rsidRPr="00447295">
              <w:rPr>
                <w:sz w:val="21"/>
                <w:szCs w:val="21"/>
              </w:rPr>
              <w:t xml:space="preserve">Armlehnen sind ohne Werkzeug austauschbar </w:t>
            </w:r>
          </w:p>
        </w:tc>
        <w:tc>
          <w:tcPr>
            <w:tcW w:w="1912" w:type="dxa"/>
          </w:tcPr>
          <w:p w14:paraId="05CE4B80" w14:textId="05BA793F" w:rsidR="00277E15" w:rsidRPr="00447295" w:rsidRDefault="00277E15" w:rsidP="008A0B39">
            <w:pPr>
              <w:jc w:val="center"/>
              <w:rPr>
                <w:sz w:val="21"/>
                <w:szCs w:val="21"/>
              </w:rPr>
            </w:pPr>
            <w:r w:rsidRPr="00447295">
              <w:rPr>
                <w:sz w:val="21"/>
                <w:szCs w:val="21"/>
              </w:rPr>
              <w:fldChar w:fldCharType="begin">
                <w:ffData>
                  <w:name w:val="Kontrollkästchen3"/>
                  <w:enabled/>
                  <w:calcOnExit w:val="0"/>
                  <w:checkBox>
                    <w:sizeAuto/>
                    <w:default w:val="0"/>
                  </w:checkBox>
                </w:ffData>
              </w:fldChar>
            </w:r>
            <w:bookmarkStart w:id="7" w:name="Kontrollkästchen3"/>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bookmarkEnd w:id="7"/>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5537F3CF" w14:textId="5CA0B16A" w:rsidR="00277E15" w:rsidRPr="00447295" w:rsidRDefault="000B2248" w:rsidP="008A0B39">
            <w:pPr>
              <w:jc w:val="center"/>
              <w:rPr>
                <w:sz w:val="21"/>
                <w:szCs w:val="21"/>
              </w:rPr>
            </w:pPr>
            <w:r>
              <w:rPr>
                <w:sz w:val="21"/>
                <w:szCs w:val="21"/>
              </w:rPr>
              <w:t>3</w:t>
            </w:r>
          </w:p>
        </w:tc>
      </w:tr>
      <w:tr w:rsidR="00277E15" w:rsidRPr="00447295" w14:paraId="4412D6DA" w14:textId="77777777" w:rsidTr="00F40552">
        <w:trPr>
          <w:trHeight w:val="213"/>
        </w:trPr>
        <w:tc>
          <w:tcPr>
            <w:tcW w:w="477" w:type="dxa"/>
          </w:tcPr>
          <w:p w14:paraId="62AF5D30" w14:textId="76055C14" w:rsidR="00277E15" w:rsidRPr="00447295" w:rsidRDefault="00595CBD" w:rsidP="00E32653">
            <w:pPr>
              <w:jc w:val="right"/>
              <w:rPr>
                <w:sz w:val="21"/>
                <w:szCs w:val="21"/>
              </w:rPr>
            </w:pPr>
            <w:r w:rsidRPr="00447295">
              <w:rPr>
                <w:sz w:val="21"/>
                <w:szCs w:val="21"/>
              </w:rPr>
              <w:t>2</w:t>
            </w:r>
          </w:p>
        </w:tc>
        <w:tc>
          <w:tcPr>
            <w:tcW w:w="6210" w:type="dxa"/>
            <w:shd w:val="clear" w:color="auto" w:fill="auto"/>
          </w:tcPr>
          <w:p w14:paraId="7C96F88A" w14:textId="460B0CC4" w:rsidR="00277E15" w:rsidRPr="00447295" w:rsidRDefault="00277E15" w:rsidP="008A0B39">
            <w:pPr>
              <w:rPr>
                <w:sz w:val="21"/>
                <w:szCs w:val="21"/>
              </w:rPr>
            </w:pPr>
            <w:r w:rsidRPr="00447295">
              <w:rPr>
                <w:sz w:val="21"/>
                <w:szCs w:val="21"/>
              </w:rPr>
              <w:t>Sitz</w:t>
            </w:r>
            <w:r w:rsidR="008E78CF">
              <w:rPr>
                <w:sz w:val="21"/>
                <w:szCs w:val="21"/>
              </w:rPr>
              <w:t>- und Rücken</w:t>
            </w:r>
            <w:r w:rsidRPr="00447295">
              <w:rPr>
                <w:sz w:val="21"/>
                <w:szCs w:val="21"/>
              </w:rPr>
              <w:t xml:space="preserve">polster </w:t>
            </w:r>
            <w:r w:rsidR="00920943">
              <w:rPr>
                <w:sz w:val="21"/>
                <w:szCs w:val="21"/>
              </w:rPr>
              <w:t>(Schaumstoff/</w:t>
            </w:r>
            <w:r w:rsidR="00920943" w:rsidRPr="00447295">
              <w:rPr>
                <w:sz w:val="21"/>
                <w:szCs w:val="21"/>
              </w:rPr>
              <w:t>Bezüge</w:t>
            </w:r>
            <w:r w:rsidR="00920943">
              <w:rPr>
                <w:sz w:val="21"/>
                <w:szCs w:val="21"/>
              </w:rPr>
              <w:t xml:space="preserve">) </w:t>
            </w:r>
            <w:r w:rsidRPr="00447295">
              <w:rPr>
                <w:sz w:val="21"/>
                <w:szCs w:val="21"/>
              </w:rPr>
              <w:t xml:space="preserve">sind ohne Werkzeug austauschbar </w:t>
            </w:r>
          </w:p>
        </w:tc>
        <w:tc>
          <w:tcPr>
            <w:tcW w:w="1912" w:type="dxa"/>
          </w:tcPr>
          <w:p w14:paraId="26021431" w14:textId="330BCBED" w:rsidR="00277E15" w:rsidRPr="00447295" w:rsidRDefault="00277E15" w:rsidP="008A0B39">
            <w:pPr>
              <w:jc w:val="center"/>
              <w:rPr>
                <w:sz w:val="21"/>
                <w:szCs w:val="21"/>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46C9BADF" w14:textId="15EEB9CE" w:rsidR="00277E15" w:rsidRPr="00447295" w:rsidRDefault="000B2248" w:rsidP="008A0B39">
            <w:pPr>
              <w:jc w:val="center"/>
              <w:rPr>
                <w:sz w:val="21"/>
                <w:szCs w:val="21"/>
              </w:rPr>
            </w:pPr>
            <w:r>
              <w:rPr>
                <w:sz w:val="21"/>
                <w:szCs w:val="21"/>
              </w:rPr>
              <w:t>3</w:t>
            </w:r>
          </w:p>
        </w:tc>
      </w:tr>
      <w:tr w:rsidR="00E74777" w:rsidRPr="00447295" w14:paraId="7CDA81BB" w14:textId="77777777" w:rsidTr="00F40552">
        <w:trPr>
          <w:trHeight w:val="227"/>
        </w:trPr>
        <w:tc>
          <w:tcPr>
            <w:tcW w:w="477" w:type="dxa"/>
          </w:tcPr>
          <w:p w14:paraId="04171BC7" w14:textId="155CCCD6" w:rsidR="00E74777" w:rsidRPr="00447295" w:rsidRDefault="0077570A" w:rsidP="00E74777">
            <w:pPr>
              <w:jc w:val="right"/>
              <w:rPr>
                <w:sz w:val="21"/>
                <w:szCs w:val="21"/>
              </w:rPr>
            </w:pPr>
            <w:r>
              <w:rPr>
                <w:sz w:val="21"/>
                <w:szCs w:val="21"/>
              </w:rPr>
              <w:t>3</w:t>
            </w:r>
          </w:p>
        </w:tc>
        <w:tc>
          <w:tcPr>
            <w:tcW w:w="6210" w:type="dxa"/>
            <w:shd w:val="clear" w:color="auto" w:fill="auto"/>
          </w:tcPr>
          <w:p w14:paraId="05915718" w14:textId="7A19DA1D" w:rsidR="00E74777" w:rsidRPr="00447295" w:rsidRDefault="00E74777" w:rsidP="00E74777">
            <w:pPr>
              <w:rPr>
                <w:sz w:val="21"/>
                <w:szCs w:val="21"/>
              </w:rPr>
            </w:pPr>
            <w:r w:rsidRPr="00447295">
              <w:rPr>
                <w:sz w:val="21"/>
                <w:szCs w:val="21"/>
              </w:rPr>
              <w:t>Anlehndruck der Rückenlehne verstellbar (Feinjustierung)</w:t>
            </w:r>
          </w:p>
        </w:tc>
        <w:tc>
          <w:tcPr>
            <w:tcW w:w="1912" w:type="dxa"/>
          </w:tcPr>
          <w:p w14:paraId="33C6F73B" w14:textId="4CD18F28" w:rsidR="00E74777" w:rsidRPr="00447295" w:rsidRDefault="00E74777" w:rsidP="00E74777">
            <w:pPr>
              <w:jc w:val="center"/>
              <w:rPr>
                <w:sz w:val="21"/>
                <w:szCs w:val="21"/>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73075F28" w14:textId="47EF77CF" w:rsidR="00E74777" w:rsidRPr="00447295" w:rsidRDefault="000B2248" w:rsidP="00E74777">
            <w:pPr>
              <w:jc w:val="center"/>
              <w:rPr>
                <w:sz w:val="21"/>
                <w:szCs w:val="21"/>
              </w:rPr>
            </w:pPr>
            <w:r>
              <w:rPr>
                <w:sz w:val="21"/>
                <w:szCs w:val="21"/>
              </w:rPr>
              <w:t>4</w:t>
            </w:r>
          </w:p>
        </w:tc>
      </w:tr>
      <w:tr w:rsidR="00E74777" w:rsidRPr="00447295" w14:paraId="015D9FF0" w14:textId="77777777" w:rsidTr="00F40552">
        <w:trPr>
          <w:trHeight w:val="227"/>
        </w:trPr>
        <w:tc>
          <w:tcPr>
            <w:tcW w:w="477" w:type="dxa"/>
          </w:tcPr>
          <w:p w14:paraId="5EA1479F" w14:textId="5B088A1C" w:rsidR="00E74777" w:rsidRPr="00447295" w:rsidRDefault="0077570A" w:rsidP="00E74777">
            <w:pPr>
              <w:jc w:val="right"/>
              <w:rPr>
                <w:sz w:val="21"/>
                <w:szCs w:val="21"/>
              </w:rPr>
            </w:pPr>
            <w:r>
              <w:rPr>
                <w:sz w:val="21"/>
                <w:szCs w:val="21"/>
              </w:rPr>
              <w:t>4</w:t>
            </w:r>
          </w:p>
        </w:tc>
        <w:tc>
          <w:tcPr>
            <w:tcW w:w="6210" w:type="dxa"/>
            <w:shd w:val="clear" w:color="auto" w:fill="auto"/>
          </w:tcPr>
          <w:p w14:paraId="6C458DE1" w14:textId="780B2B8E" w:rsidR="00E74777" w:rsidRPr="00447295" w:rsidRDefault="00E74777" w:rsidP="00E74777">
            <w:pPr>
              <w:rPr>
                <w:sz w:val="21"/>
                <w:szCs w:val="21"/>
              </w:rPr>
            </w:pPr>
            <w:r w:rsidRPr="00447295">
              <w:rPr>
                <w:sz w:val="21"/>
                <w:szCs w:val="21"/>
              </w:rPr>
              <w:t xml:space="preserve">Rückenlehne mit Lordosenstütze in der Tiefe verstellbar </w:t>
            </w:r>
          </w:p>
        </w:tc>
        <w:tc>
          <w:tcPr>
            <w:tcW w:w="1912" w:type="dxa"/>
          </w:tcPr>
          <w:p w14:paraId="4360D8E4" w14:textId="5F92E909" w:rsidR="00E74777" w:rsidRPr="00447295" w:rsidRDefault="00E74777" w:rsidP="00E74777">
            <w:pPr>
              <w:jc w:val="center"/>
              <w:rPr>
                <w:sz w:val="21"/>
                <w:szCs w:val="21"/>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756D68E2" w14:textId="791FB754" w:rsidR="00E74777" w:rsidRPr="00447295" w:rsidRDefault="000B2248" w:rsidP="00E74777">
            <w:pPr>
              <w:jc w:val="center"/>
              <w:rPr>
                <w:sz w:val="21"/>
                <w:szCs w:val="21"/>
              </w:rPr>
            </w:pPr>
            <w:r>
              <w:rPr>
                <w:sz w:val="21"/>
                <w:szCs w:val="21"/>
              </w:rPr>
              <w:t>4</w:t>
            </w:r>
          </w:p>
        </w:tc>
      </w:tr>
      <w:tr w:rsidR="00CC3BE9" w:rsidRPr="00447295" w14:paraId="749D3CAD" w14:textId="77777777" w:rsidTr="00F40552">
        <w:trPr>
          <w:trHeight w:val="227"/>
        </w:trPr>
        <w:tc>
          <w:tcPr>
            <w:tcW w:w="477" w:type="dxa"/>
          </w:tcPr>
          <w:p w14:paraId="4FC4B217" w14:textId="15979C89" w:rsidR="00CC3BE9" w:rsidRDefault="0077570A" w:rsidP="00CC3BE9">
            <w:pPr>
              <w:jc w:val="right"/>
              <w:rPr>
                <w:sz w:val="21"/>
                <w:szCs w:val="21"/>
              </w:rPr>
            </w:pPr>
            <w:r>
              <w:rPr>
                <w:sz w:val="21"/>
                <w:szCs w:val="21"/>
              </w:rPr>
              <w:t>5</w:t>
            </w:r>
          </w:p>
        </w:tc>
        <w:tc>
          <w:tcPr>
            <w:tcW w:w="6210" w:type="dxa"/>
            <w:shd w:val="clear" w:color="auto" w:fill="auto"/>
          </w:tcPr>
          <w:p w14:paraId="47F10E9F" w14:textId="625C7116" w:rsidR="00CC3BE9" w:rsidRPr="00D26278" w:rsidRDefault="00CC3BE9" w:rsidP="00CC3BE9">
            <w:pPr>
              <w:rPr>
                <w:sz w:val="21"/>
                <w:szCs w:val="21"/>
              </w:rPr>
            </w:pPr>
            <w:r w:rsidRPr="00D26278">
              <w:rPr>
                <w:sz w:val="21"/>
                <w:szCs w:val="21"/>
              </w:rPr>
              <w:t>Sitzfläche mit einer Sitztiefe von mind. 370mm und einer Sitztiefenverlängerung von &gt;= 50mm</w:t>
            </w:r>
          </w:p>
        </w:tc>
        <w:tc>
          <w:tcPr>
            <w:tcW w:w="1912" w:type="dxa"/>
          </w:tcPr>
          <w:p w14:paraId="67A40541" w14:textId="77777777" w:rsidR="00CC3BE9" w:rsidRDefault="00CC3BE9" w:rsidP="002D1CC0">
            <w:pPr>
              <w:rPr>
                <w:sz w:val="21"/>
                <w:szCs w:val="21"/>
              </w:rPr>
            </w:pPr>
          </w:p>
          <w:p w14:paraId="05CAC3AE" w14:textId="1A6A860D" w:rsidR="00CC3BE9" w:rsidRPr="00447295" w:rsidRDefault="00CC3BE9" w:rsidP="00CC3BE9">
            <w:pPr>
              <w:jc w:val="center"/>
              <w:rPr>
                <w:sz w:val="21"/>
                <w:szCs w:val="21"/>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4EC19C7D" w14:textId="069EF817" w:rsidR="00CC3BE9" w:rsidRPr="00447295" w:rsidRDefault="00CC3BE9" w:rsidP="00CC3BE9">
            <w:pPr>
              <w:jc w:val="center"/>
              <w:rPr>
                <w:sz w:val="21"/>
                <w:szCs w:val="21"/>
              </w:rPr>
            </w:pPr>
            <w:r>
              <w:rPr>
                <w:sz w:val="21"/>
                <w:szCs w:val="21"/>
              </w:rPr>
              <w:t>4</w:t>
            </w:r>
          </w:p>
        </w:tc>
      </w:tr>
      <w:tr w:rsidR="00D26278" w:rsidRPr="00447295" w14:paraId="10703FDC" w14:textId="77777777" w:rsidTr="00F40552">
        <w:trPr>
          <w:trHeight w:val="227"/>
        </w:trPr>
        <w:tc>
          <w:tcPr>
            <w:tcW w:w="477" w:type="dxa"/>
          </w:tcPr>
          <w:p w14:paraId="16317A89" w14:textId="2B70A9F0" w:rsidR="00D26278" w:rsidDel="008E78CF" w:rsidRDefault="0077570A" w:rsidP="00D26278">
            <w:pPr>
              <w:jc w:val="right"/>
              <w:rPr>
                <w:sz w:val="21"/>
                <w:szCs w:val="21"/>
              </w:rPr>
            </w:pPr>
            <w:r>
              <w:rPr>
                <w:sz w:val="21"/>
                <w:szCs w:val="21"/>
              </w:rPr>
              <w:t>6</w:t>
            </w:r>
          </w:p>
        </w:tc>
        <w:tc>
          <w:tcPr>
            <w:tcW w:w="6210" w:type="dxa"/>
            <w:shd w:val="clear" w:color="auto" w:fill="auto"/>
          </w:tcPr>
          <w:p w14:paraId="03368874" w14:textId="1F214BB3" w:rsidR="00D26278" w:rsidRPr="00D26278" w:rsidDel="008E78CF" w:rsidRDefault="00D26278" w:rsidP="00D26278">
            <w:pPr>
              <w:rPr>
                <w:sz w:val="21"/>
                <w:szCs w:val="21"/>
              </w:rPr>
            </w:pPr>
            <w:r w:rsidRPr="00D26278">
              <w:rPr>
                <w:sz w:val="21"/>
                <w:szCs w:val="21"/>
              </w:rPr>
              <w:t>Breitenverstellbarkeit je Armlehne &gt;=40mm</w:t>
            </w:r>
          </w:p>
        </w:tc>
        <w:tc>
          <w:tcPr>
            <w:tcW w:w="1912" w:type="dxa"/>
          </w:tcPr>
          <w:p w14:paraId="5E1D83D5" w14:textId="66BF01B3" w:rsidR="00D26278" w:rsidRPr="00447295" w:rsidDel="008E78CF" w:rsidRDefault="00D26278" w:rsidP="00D26278">
            <w:pPr>
              <w:jc w:val="center"/>
              <w:rPr>
                <w:sz w:val="21"/>
                <w:szCs w:val="21"/>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2D577D57" w14:textId="4730FBC1" w:rsidR="00D26278" w:rsidRPr="00447295" w:rsidDel="008E78CF" w:rsidRDefault="000B2248" w:rsidP="00D26278">
            <w:pPr>
              <w:jc w:val="center"/>
              <w:rPr>
                <w:sz w:val="21"/>
                <w:szCs w:val="21"/>
              </w:rPr>
            </w:pPr>
            <w:r>
              <w:rPr>
                <w:sz w:val="21"/>
                <w:szCs w:val="21"/>
              </w:rPr>
              <w:t>4</w:t>
            </w:r>
          </w:p>
        </w:tc>
      </w:tr>
      <w:tr w:rsidR="0077570A" w:rsidRPr="00447295" w14:paraId="2E24C87A" w14:textId="77777777" w:rsidTr="00F40552">
        <w:trPr>
          <w:trHeight w:val="227"/>
        </w:trPr>
        <w:tc>
          <w:tcPr>
            <w:tcW w:w="477" w:type="dxa"/>
          </w:tcPr>
          <w:p w14:paraId="1873E372" w14:textId="1C34356E" w:rsidR="0077570A" w:rsidDel="008E78CF" w:rsidRDefault="0077570A" w:rsidP="00D26278">
            <w:pPr>
              <w:jc w:val="right"/>
              <w:rPr>
                <w:sz w:val="21"/>
                <w:szCs w:val="21"/>
              </w:rPr>
            </w:pPr>
            <w:r>
              <w:rPr>
                <w:sz w:val="21"/>
                <w:szCs w:val="21"/>
              </w:rPr>
              <w:t>7</w:t>
            </w:r>
          </w:p>
        </w:tc>
        <w:tc>
          <w:tcPr>
            <w:tcW w:w="6210" w:type="dxa"/>
            <w:shd w:val="clear" w:color="auto" w:fill="auto"/>
          </w:tcPr>
          <w:p w14:paraId="30E938FF" w14:textId="220E7DD8" w:rsidR="0077570A" w:rsidRPr="00447295" w:rsidDel="008E78CF" w:rsidRDefault="0077570A" w:rsidP="00D26278">
            <w:pPr>
              <w:rPr>
                <w:sz w:val="21"/>
                <w:szCs w:val="21"/>
              </w:rPr>
            </w:pPr>
            <w:r w:rsidRPr="00BE6C1B">
              <w:rPr>
                <w:sz w:val="21"/>
                <w:szCs w:val="21"/>
              </w:rPr>
              <w:t>Modularer Austausch der Komponenten, wie bspw. Federn</w:t>
            </w:r>
            <w:r>
              <w:rPr>
                <w:sz w:val="21"/>
                <w:szCs w:val="21"/>
              </w:rPr>
              <w:t>, Rückenlehnen</w:t>
            </w:r>
            <w:r w:rsidRPr="00BE6C1B">
              <w:rPr>
                <w:sz w:val="21"/>
                <w:szCs w:val="21"/>
              </w:rPr>
              <w:t xml:space="preserve"> in unterschiedlichen Konfigurationen (für sehr kleine oder sehr große Menschen, sehr leichte und sehr schwere)</w:t>
            </w:r>
          </w:p>
        </w:tc>
        <w:tc>
          <w:tcPr>
            <w:tcW w:w="1912" w:type="dxa"/>
          </w:tcPr>
          <w:p w14:paraId="7E3C6B65" w14:textId="448536BB" w:rsidR="0077570A" w:rsidRPr="00447295" w:rsidDel="008E78CF" w:rsidRDefault="0077570A" w:rsidP="00D26278">
            <w:pPr>
              <w:jc w:val="center"/>
              <w:rPr>
                <w:sz w:val="21"/>
                <w:szCs w:val="21"/>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Ja   </w:t>
            </w: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Nein</w:t>
            </w:r>
          </w:p>
        </w:tc>
        <w:tc>
          <w:tcPr>
            <w:tcW w:w="1194" w:type="dxa"/>
            <w:shd w:val="clear" w:color="auto" w:fill="auto"/>
            <w:vAlign w:val="center"/>
          </w:tcPr>
          <w:p w14:paraId="6EF0FCF2" w14:textId="1C303A49" w:rsidR="0077570A" w:rsidRPr="00447295" w:rsidDel="008E78CF" w:rsidRDefault="001E6206" w:rsidP="00D26278">
            <w:pPr>
              <w:jc w:val="center"/>
              <w:rPr>
                <w:sz w:val="21"/>
                <w:szCs w:val="21"/>
              </w:rPr>
            </w:pPr>
            <w:r>
              <w:rPr>
                <w:sz w:val="21"/>
                <w:szCs w:val="21"/>
              </w:rPr>
              <w:t>4</w:t>
            </w:r>
          </w:p>
        </w:tc>
      </w:tr>
      <w:tr w:rsidR="0077570A" w:rsidRPr="00447295" w14:paraId="7BF60A68" w14:textId="77777777" w:rsidTr="00881CBD">
        <w:trPr>
          <w:trHeight w:val="213"/>
        </w:trPr>
        <w:tc>
          <w:tcPr>
            <w:tcW w:w="8599" w:type="dxa"/>
            <w:gridSpan w:val="3"/>
          </w:tcPr>
          <w:p w14:paraId="26BBBBC1" w14:textId="408C6FFE" w:rsidR="0077570A" w:rsidRPr="00447295" w:rsidRDefault="0077570A" w:rsidP="0077570A">
            <w:pPr>
              <w:jc w:val="center"/>
              <w:rPr>
                <w:b/>
                <w:bCs/>
                <w:sz w:val="21"/>
                <w:szCs w:val="21"/>
                <w:highlight w:val="yellow"/>
              </w:rPr>
            </w:pPr>
            <w:r w:rsidRPr="00447295">
              <w:rPr>
                <w:b/>
                <w:bCs/>
                <w:sz w:val="21"/>
                <w:szCs w:val="21"/>
              </w:rPr>
              <w:t>Max. erreichbare Punktzahl</w:t>
            </w:r>
            <w:r>
              <w:rPr>
                <w:b/>
                <w:bCs/>
                <w:sz w:val="21"/>
                <w:szCs w:val="21"/>
              </w:rPr>
              <w:t xml:space="preserve"> insgesamt (aus 1 bis 7)</w:t>
            </w:r>
          </w:p>
        </w:tc>
        <w:tc>
          <w:tcPr>
            <w:tcW w:w="1194" w:type="dxa"/>
            <w:shd w:val="clear" w:color="auto" w:fill="FFFFFF" w:themeFill="background1"/>
            <w:vAlign w:val="center"/>
          </w:tcPr>
          <w:p w14:paraId="56970DB7" w14:textId="285537EE" w:rsidR="0077570A" w:rsidRPr="00447295" w:rsidRDefault="000B2248" w:rsidP="0077570A">
            <w:pPr>
              <w:jc w:val="center"/>
              <w:rPr>
                <w:b/>
                <w:bCs/>
                <w:sz w:val="21"/>
                <w:szCs w:val="21"/>
              </w:rPr>
            </w:pPr>
            <w:r w:rsidRPr="00881CBD">
              <w:rPr>
                <w:b/>
                <w:bCs/>
                <w:sz w:val="21"/>
                <w:szCs w:val="21"/>
              </w:rPr>
              <w:t>2</w:t>
            </w:r>
            <w:r>
              <w:rPr>
                <w:b/>
                <w:bCs/>
                <w:sz w:val="21"/>
                <w:szCs w:val="21"/>
              </w:rPr>
              <w:t>6</w:t>
            </w:r>
          </w:p>
        </w:tc>
      </w:tr>
    </w:tbl>
    <w:p w14:paraId="1225695E" w14:textId="77777777" w:rsidR="00E32653" w:rsidRDefault="00E32653" w:rsidP="008300F7">
      <w:bookmarkStart w:id="8" w:name="_Hlk226637433"/>
    </w:p>
    <w:p w14:paraId="19844AA2" w14:textId="032FD5BD" w:rsidR="000C781D" w:rsidRDefault="000C781D" w:rsidP="008300F7"/>
    <w:bookmarkEnd w:id="8"/>
    <w:p w14:paraId="5684911E" w14:textId="052371A5" w:rsidR="000078D1" w:rsidRDefault="000078D1" w:rsidP="000078D1">
      <w:pPr>
        <w:rPr>
          <w:rFonts w:eastAsia="Times New Roman"/>
          <w:b/>
          <w:bCs/>
          <w:u w:val="single"/>
        </w:rPr>
      </w:pPr>
      <w:r w:rsidRPr="007151E4">
        <w:rPr>
          <w:b/>
          <w:bCs/>
          <w:u w:val="single"/>
        </w:rPr>
        <w:t xml:space="preserve">(c) </w:t>
      </w:r>
      <w:r w:rsidRPr="007151E4">
        <w:rPr>
          <w:rFonts w:eastAsia="Times New Roman"/>
          <w:b/>
          <w:bCs/>
          <w:u w:val="single"/>
        </w:rPr>
        <w:t>Umweltbezogene Kriterien</w:t>
      </w:r>
      <w:r w:rsidR="00DF2F8B">
        <w:rPr>
          <w:rFonts w:eastAsia="Times New Roman"/>
          <w:b/>
          <w:bCs/>
          <w:u w:val="single"/>
        </w:rPr>
        <w:t xml:space="preserve"> (max. </w:t>
      </w:r>
      <w:r w:rsidR="000B2248">
        <w:rPr>
          <w:rFonts w:eastAsia="Times New Roman"/>
          <w:b/>
          <w:bCs/>
          <w:u w:val="single"/>
        </w:rPr>
        <w:t xml:space="preserve">6 </w:t>
      </w:r>
      <w:r w:rsidR="00DF2F8B">
        <w:rPr>
          <w:rFonts w:eastAsia="Times New Roman"/>
          <w:b/>
          <w:bCs/>
          <w:u w:val="single"/>
        </w:rPr>
        <w:t xml:space="preserve">Punkte): </w:t>
      </w:r>
    </w:p>
    <w:p w14:paraId="0C4CB021" w14:textId="77777777" w:rsidR="007151E4" w:rsidRPr="007151E4" w:rsidRDefault="007151E4" w:rsidP="000078D1">
      <w:pPr>
        <w:rPr>
          <w:b/>
          <w:bCs/>
          <w:u w:val="single"/>
        </w:rPr>
      </w:pPr>
    </w:p>
    <w:p w14:paraId="36C01420" w14:textId="4AA4AEB3" w:rsidR="000078D1" w:rsidRDefault="000078D1" w:rsidP="000078D1">
      <w:r>
        <w:t xml:space="preserve">Für dieses Kriterium erhält der Bieter max. </w:t>
      </w:r>
      <w:r w:rsidR="000B2248">
        <w:t xml:space="preserve">6 </w:t>
      </w:r>
      <w:r>
        <w:t>Punkte</w:t>
      </w:r>
    </w:p>
    <w:tbl>
      <w:tblPr>
        <w:tblStyle w:val="Tabellenraster"/>
        <w:tblW w:w="9808" w:type="dxa"/>
        <w:tblInd w:w="-5" w:type="dxa"/>
        <w:tblLayout w:type="fixed"/>
        <w:tblLook w:val="04A0" w:firstRow="1" w:lastRow="0" w:firstColumn="1" w:lastColumn="0" w:noHBand="0" w:noVBand="1"/>
      </w:tblPr>
      <w:tblGrid>
        <w:gridCol w:w="478"/>
        <w:gridCol w:w="6220"/>
        <w:gridCol w:w="1914"/>
        <w:gridCol w:w="1196"/>
      </w:tblGrid>
      <w:tr w:rsidR="0019489E" w:rsidRPr="00447295" w14:paraId="7C01D77A" w14:textId="77777777" w:rsidTr="001A5062">
        <w:trPr>
          <w:trHeight w:val="451"/>
        </w:trPr>
        <w:tc>
          <w:tcPr>
            <w:tcW w:w="478" w:type="dxa"/>
          </w:tcPr>
          <w:p w14:paraId="15794F96" w14:textId="77777777" w:rsidR="0019489E" w:rsidRPr="00447295" w:rsidRDefault="0019489E" w:rsidP="008A0B39">
            <w:pPr>
              <w:jc w:val="right"/>
              <w:rPr>
                <w:b/>
                <w:bCs/>
                <w:sz w:val="21"/>
                <w:szCs w:val="21"/>
              </w:rPr>
            </w:pPr>
          </w:p>
        </w:tc>
        <w:tc>
          <w:tcPr>
            <w:tcW w:w="6220" w:type="dxa"/>
            <w:shd w:val="clear" w:color="auto" w:fill="auto"/>
          </w:tcPr>
          <w:p w14:paraId="69EEE983" w14:textId="77777777" w:rsidR="0019489E" w:rsidRPr="00447295" w:rsidRDefault="0019489E" w:rsidP="008A0B39">
            <w:pPr>
              <w:rPr>
                <w:b/>
                <w:bCs/>
                <w:sz w:val="21"/>
                <w:szCs w:val="21"/>
              </w:rPr>
            </w:pPr>
            <w:r w:rsidRPr="00447295">
              <w:rPr>
                <w:b/>
                <w:bCs/>
                <w:sz w:val="21"/>
                <w:szCs w:val="21"/>
              </w:rPr>
              <w:t>Beschreibung</w:t>
            </w:r>
          </w:p>
        </w:tc>
        <w:tc>
          <w:tcPr>
            <w:tcW w:w="1914" w:type="dxa"/>
          </w:tcPr>
          <w:p w14:paraId="0D812407" w14:textId="77777777" w:rsidR="0019489E" w:rsidRPr="00447295" w:rsidRDefault="0019489E" w:rsidP="008A0B39">
            <w:pPr>
              <w:jc w:val="center"/>
              <w:rPr>
                <w:b/>
                <w:bCs/>
                <w:sz w:val="21"/>
                <w:szCs w:val="21"/>
              </w:rPr>
            </w:pPr>
            <w:r w:rsidRPr="00447295">
              <w:rPr>
                <w:b/>
                <w:bCs/>
                <w:sz w:val="21"/>
                <w:szCs w:val="21"/>
              </w:rPr>
              <w:t xml:space="preserve">Angabe des </w:t>
            </w:r>
          </w:p>
          <w:p w14:paraId="2E4FE76D" w14:textId="77777777" w:rsidR="0019489E" w:rsidRPr="00447295" w:rsidRDefault="0019489E" w:rsidP="008A0B39">
            <w:pPr>
              <w:jc w:val="center"/>
              <w:rPr>
                <w:b/>
                <w:bCs/>
                <w:sz w:val="21"/>
                <w:szCs w:val="21"/>
              </w:rPr>
            </w:pPr>
            <w:r w:rsidRPr="00447295">
              <w:rPr>
                <w:b/>
                <w:bCs/>
                <w:sz w:val="21"/>
                <w:szCs w:val="21"/>
              </w:rPr>
              <w:t>Bieters</w:t>
            </w:r>
          </w:p>
        </w:tc>
        <w:tc>
          <w:tcPr>
            <w:tcW w:w="1196" w:type="dxa"/>
            <w:shd w:val="clear" w:color="auto" w:fill="auto"/>
            <w:vAlign w:val="center"/>
          </w:tcPr>
          <w:p w14:paraId="4A6E13FE" w14:textId="77777777" w:rsidR="0019489E" w:rsidRPr="00447295" w:rsidRDefault="0019489E" w:rsidP="008A0B39">
            <w:pPr>
              <w:jc w:val="center"/>
              <w:rPr>
                <w:b/>
                <w:bCs/>
                <w:sz w:val="21"/>
                <w:szCs w:val="21"/>
              </w:rPr>
            </w:pPr>
            <w:r w:rsidRPr="00447295">
              <w:rPr>
                <w:b/>
                <w:bCs/>
                <w:sz w:val="21"/>
                <w:szCs w:val="21"/>
              </w:rPr>
              <w:t>Max. Punkte</w:t>
            </w:r>
          </w:p>
        </w:tc>
      </w:tr>
      <w:tr w:rsidR="0019489E" w:rsidRPr="00447295" w14:paraId="3E8BFFE5" w14:textId="77777777" w:rsidTr="001A5062">
        <w:trPr>
          <w:trHeight w:val="225"/>
        </w:trPr>
        <w:tc>
          <w:tcPr>
            <w:tcW w:w="478" w:type="dxa"/>
          </w:tcPr>
          <w:p w14:paraId="76235C12" w14:textId="5ED262B5" w:rsidR="0019489E" w:rsidRPr="00447295" w:rsidRDefault="004B165B" w:rsidP="008A0B39">
            <w:pPr>
              <w:jc w:val="right"/>
              <w:rPr>
                <w:sz w:val="21"/>
                <w:szCs w:val="21"/>
              </w:rPr>
            </w:pPr>
            <w:r>
              <w:rPr>
                <w:sz w:val="21"/>
                <w:szCs w:val="21"/>
              </w:rPr>
              <w:t>1</w:t>
            </w:r>
          </w:p>
        </w:tc>
        <w:tc>
          <w:tcPr>
            <w:tcW w:w="6220" w:type="dxa"/>
            <w:shd w:val="clear" w:color="auto" w:fill="auto"/>
          </w:tcPr>
          <w:p w14:paraId="459003B1" w14:textId="62E02E39" w:rsidR="0019489E" w:rsidRPr="00447295" w:rsidRDefault="00287EAF" w:rsidP="008A0B39">
            <w:pPr>
              <w:rPr>
                <w:sz w:val="21"/>
                <w:szCs w:val="21"/>
              </w:rPr>
            </w:pPr>
            <w:r>
              <w:rPr>
                <w:sz w:val="21"/>
                <w:szCs w:val="21"/>
              </w:rPr>
              <w:t xml:space="preserve">Die </w:t>
            </w:r>
            <w:r w:rsidR="0019489E" w:rsidRPr="00447295">
              <w:rPr>
                <w:sz w:val="21"/>
                <w:szCs w:val="21"/>
              </w:rPr>
              <w:t>Bürodrehst</w:t>
            </w:r>
            <w:r>
              <w:rPr>
                <w:sz w:val="21"/>
                <w:szCs w:val="21"/>
              </w:rPr>
              <w:t>ü</w:t>
            </w:r>
            <w:r w:rsidR="0019489E" w:rsidRPr="00447295">
              <w:rPr>
                <w:sz w:val="21"/>
                <w:szCs w:val="21"/>
              </w:rPr>
              <w:t>hl</w:t>
            </w:r>
            <w:r>
              <w:rPr>
                <w:sz w:val="21"/>
                <w:szCs w:val="21"/>
              </w:rPr>
              <w:t>e</w:t>
            </w:r>
            <w:r w:rsidR="0019489E" w:rsidRPr="00447295">
              <w:rPr>
                <w:sz w:val="21"/>
                <w:szCs w:val="21"/>
              </w:rPr>
              <w:t xml:space="preserve"> </w:t>
            </w:r>
            <w:r>
              <w:rPr>
                <w:sz w:val="21"/>
                <w:szCs w:val="21"/>
              </w:rPr>
              <w:t>sind</w:t>
            </w:r>
            <w:r w:rsidR="0019489E" w:rsidRPr="00447295">
              <w:rPr>
                <w:sz w:val="21"/>
                <w:szCs w:val="21"/>
              </w:rPr>
              <w:t xml:space="preserve"> zertifiziert mit dem</w:t>
            </w:r>
            <w:r>
              <w:rPr>
                <w:sz w:val="21"/>
                <w:szCs w:val="21"/>
              </w:rPr>
              <w:t xml:space="preserve"> Zertifikat</w:t>
            </w:r>
            <w:r w:rsidR="0019489E" w:rsidRPr="00447295">
              <w:rPr>
                <w:sz w:val="21"/>
                <w:szCs w:val="21"/>
              </w:rPr>
              <w:t xml:space="preserve"> „Blauer Engel“</w:t>
            </w:r>
            <w:r w:rsidR="00C81467">
              <w:rPr>
                <w:sz w:val="21"/>
                <w:szCs w:val="21"/>
              </w:rPr>
              <w:t xml:space="preserve"> oder </w:t>
            </w:r>
            <w:r w:rsidR="00C81467" w:rsidRPr="00447295">
              <w:rPr>
                <w:sz w:val="21"/>
                <w:szCs w:val="21"/>
              </w:rPr>
              <w:t xml:space="preserve">nach </w:t>
            </w:r>
            <w:proofErr w:type="gramStart"/>
            <w:r w:rsidR="00C81467">
              <w:rPr>
                <w:sz w:val="21"/>
                <w:szCs w:val="21"/>
              </w:rPr>
              <w:t xml:space="preserve">FEMB </w:t>
            </w:r>
            <w:r w:rsidR="00C81467" w:rsidRPr="00447295">
              <w:rPr>
                <w:sz w:val="21"/>
                <w:szCs w:val="21"/>
              </w:rPr>
              <w:t>Level</w:t>
            </w:r>
            <w:proofErr w:type="gramEnd"/>
            <w:r w:rsidR="00C81467" w:rsidRPr="00447295">
              <w:rPr>
                <w:sz w:val="21"/>
                <w:szCs w:val="21"/>
              </w:rPr>
              <w:t xml:space="preserve"> 3</w:t>
            </w:r>
          </w:p>
        </w:tc>
        <w:tc>
          <w:tcPr>
            <w:tcW w:w="1914" w:type="dxa"/>
          </w:tcPr>
          <w:p w14:paraId="40EA7F88" w14:textId="0A4C523F" w:rsidR="0019489E" w:rsidRPr="00447295" w:rsidRDefault="000078D1" w:rsidP="008A0B39">
            <w:pPr>
              <w:jc w:val="center"/>
              <w:rPr>
                <w:sz w:val="21"/>
                <w:szCs w:val="21"/>
                <w:highlight w:val="yellow"/>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 </w:t>
            </w:r>
            <w:r w:rsidR="0019489E" w:rsidRPr="00447295">
              <w:rPr>
                <w:sz w:val="21"/>
                <w:szCs w:val="21"/>
              </w:rPr>
              <w:t>Zertifikat beigefügt</w:t>
            </w:r>
          </w:p>
        </w:tc>
        <w:tc>
          <w:tcPr>
            <w:tcW w:w="1196" w:type="dxa"/>
            <w:shd w:val="clear" w:color="auto" w:fill="auto"/>
            <w:vAlign w:val="center"/>
          </w:tcPr>
          <w:p w14:paraId="7F2B6343" w14:textId="77777777" w:rsidR="0019489E" w:rsidRPr="00447295" w:rsidRDefault="0019489E" w:rsidP="008A0B39">
            <w:pPr>
              <w:jc w:val="center"/>
              <w:rPr>
                <w:sz w:val="21"/>
                <w:szCs w:val="21"/>
              </w:rPr>
            </w:pPr>
            <w:r w:rsidRPr="00447295">
              <w:rPr>
                <w:sz w:val="21"/>
                <w:szCs w:val="21"/>
              </w:rPr>
              <w:t>5</w:t>
            </w:r>
          </w:p>
        </w:tc>
      </w:tr>
      <w:tr w:rsidR="0019489E" w:rsidRPr="00447295" w14:paraId="7D21DB8E" w14:textId="77777777" w:rsidTr="001A5062">
        <w:trPr>
          <w:trHeight w:val="451"/>
        </w:trPr>
        <w:tc>
          <w:tcPr>
            <w:tcW w:w="478" w:type="dxa"/>
          </w:tcPr>
          <w:p w14:paraId="4E94DE67" w14:textId="4A6D6A81" w:rsidR="0019489E" w:rsidRPr="007A6132" w:rsidRDefault="00C81467" w:rsidP="008A0B39">
            <w:pPr>
              <w:jc w:val="right"/>
              <w:rPr>
                <w:sz w:val="21"/>
                <w:szCs w:val="21"/>
              </w:rPr>
            </w:pPr>
            <w:r>
              <w:rPr>
                <w:sz w:val="21"/>
                <w:szCs w:val="21"/>
              </w:rPr>
              <w:t>2</w:t>
            </w:r>
          </w:p>
        </w:tc>
        <w:tc>
          <w:tcPr>
            <w:tcW w:w="6220" w:type="dxa"/>
            <w:shd w:val="clear" w:color="auto" w:fill="auto"/>
          </w:tcPr>
          <w:p w14:paraId="4024F686" w14:textId="4E594462" w:rsidR="0019489E" w:rsidRPr="007A6132" w:rsidRDefault="0019489E" w:rsidP="008A0B39">
            <w:pPr>
              <w:rPr>
                <w:sz w:val="21"/>
                <w:szCs w:val="21"/>
              </w:rPr>
            </w:pPr>
            <w:r w:rsidRPr="007A6132">
              <w:rPr>
                <w:sz w:val="21"/>
                <w:szCs w:val="21"/>
              </w:rPr>
              <w:t>Weitere Zertifikate zur Nachhaltigkeit, Umwelt</w:t>
            </w:r>
            <w:r w:rsidR="003B4546">
              <w:rPr>
                <w:sz w:val="21"/>
                <w:szCs w:val="21"/>
              </w:rPr>
              <w:t xml:space="preserve"> (z.B. </w:t>
            </w:r>
            <w:r w:rsidR="003B4546" w:rsidRPr="003B4546">
              <w:rPr>
                <w:sz w:val="21"/>
                <w:szCs w:val="21"/>
              </w:rPr>
              <w:t>OEKO-TEX® STANDARD 100</w:t>
            </w:r>
            <w:r w:rsidR="003B4546">
              <w:rPr>
                <w:sz w:val="21"/>
                <w:szCs w:val="21"/>
              </w:rPr>
              <w:t>,</w:t>
            </w:r>
            <w:r w:rsidRPr="007A6132">
              <w:rPr>
                <w:sz w:val="21"/>
                <w:szCs w:val="21"/>
              </w:rPr>
              <w:t xml:space="preserve"> </w:t>
            </w:r>
            <w:r w:rsidR="003B4546" w:rsidRPr="003B4546">
              <w:rPr>
                <w:sz w:val="21"/>
                <w:szCs w:val="21"/>
              </w:rPr>
              <w:t>Greenguard Gold</w:t>
            </w:r>
            <w:r w:rsidR="003B4546">
              <w:rPr>
                <w:sz w:val="21"/>
                <w:szCs w:val="21"/>
              </w:rPr>
              <w:t xml:space="preserve"> oder vergleichbare Zertifikate) </w:t>
            </w:r>
          </w:p>
        </w:tc>
        <w:tc>
          <w:tcPr>
            <w:tcW w:w="1914" w:type="dxa"/>
          </w:tcPr>
          <w:p w14:paraId="65125C1A" w14:textId="15F86486" w:rsidR="0019489E" w:rsidRPr="00447295" w:rsidRDefault="000078D1" w:rsidP="008A0B39">
            <w:pPr>
              <w:jc w:val="center"/>
              <w:rPr>
                <w:sz w:val="21"/>
                <w:szCs w:val="21"/>
                <w:highlight w:val="yellow"/>
              </w:rPr>
            </w:pPr>
            <w:r w:rsidRPr="00447295">
              <w:rPr>
                <w:sz w:val="21"/>
                <w:szCs w:val="21"/>
              </w:rPr>
              <w:fldChar w:fldCharType="begin">
                <w:ffData>
                  <w:name w:val="Kontrollkästchen3"/>
                  <w:enabled/>
                  <w:calcOnExit w:val="0"/>
                  <w:checkBox>
                    <w:sizeAuto/>
                    <w:default w:val="0"/>
                  </w:checkBox>
                </w:ffData>
              </w:fldChar>
            </w:r>
            <w:r w:rsidRPr="00447295">
              <w:rPr>
                <w:sz w:val="21"/>
                <w:szCs w:val="21"/>
              </w:rPr>
              <w:instrText xml:space="preserve"> FORMCHECKBOX </w:instrText>
            </w:r>
            <w:r w:rsidR="00D82D54">
              <w:rPr>
                <w:sz w:val="21"/>
                <w:szCs w:val="21"/>
              </w:rPr>
            </w:r>
            <w:r w:rsidR="00D82D54">
              <w:rPr>
                <w:sz w:val="21"/>
                <w:szCs w:val="21"/>
              </w:rPr>
              <w:fldChar w:fldCharType="separate"/>
            </w:r>
            <w:r w:rsidRPr="00447295">
              <w:rPr>
                <w:sz w:val="21"/>
                <w:szCs w:val="21"/>
              </w:rPr>
              <w:fldChar w:fldCharType="end"/>
            </w:r>
            <w:r w:rsidRPr="00447295">
              <w:rPr>
                <w:sz w:val="21"/>
                <w:szCs w:val="21"/>
              </w:rPr>
              <w:t xml:space="preserve"> </w:t>
            </w:r>
            <w:r w:rsidR="0019489E" w:rsidRPr="00447295">
              <w:rPr>
                <w:sz w:val="21"/>
                <w:szCs w:val="21"/>
              </w:rPr>
              <w:t>Zertifikat beigefügt</w:t>
            </w:r>
          </w:p>
        </w:tc>
        <w:tc>
          <w:tcPr>
            <w:tcW w:w="1196" w:type="dxa"/>
            <w:shd w:val="clear" w:color="auto" w:fill="auto"/>
            <w:vAlign w:val="center"/>
          </w:tcPr>
          <w:p w14:paraId="0C644118" w14:textId="77777777" w:rsidR="0019489E" w:rsidRPr="00447295" w:rsidRDefault="0019489E" w:rsidP="008A0B39">
            <w:pPr>
              <w:jc w:val="center"/>
              <w:rPr>
                <w:sz w:val="21"/>
                <w:szCs w:val="21"/>
              </w:rPr>
            </w:pPr>
            <w:r w:rsidRPr="00447295">
              <w:rPr>
                <w:sz w:val="21"/>
                <w:szCs w:val="21"/>
              </w:rPr>
              <w:t>1</w:t>
            </w:r>
          </w:p>
        </w:tc>
      </w:tr>
      <w:tr w:rsidR="000078D1" w:rsidRPr="00447295" w14:paraId="04811558" w14:textId="77777777" w:rsidTr="00F77DC3">
        <w:trPr>
          <w:trHeight w:val="225"/>
        </w:trPr>
        <w:tc>
          <w:tcPr>
            <w:tcW w:w="8612" w:type="dxa"/>
            <w:gridSpan w:val="3"/>
          </w:tcPr>
          <w:p w14:paraId="326FC6C1" w14:textId="63864686" w:rsidR="000078D1" w:rsidRPr="00447295" w:rsidRDefault="000078D1" w:rsidP="008A0B39">
            <w:pPr>
              <w:jc w:val="center"/>
              <w:rPr>
                <w:sz w:val="21"/>
                <w:szCs w:val="21"/>
              </w:rPr>
            </w:pPr>
            <w:r w:rsidRPr="00447295">
              <w:rPr>
                <w:b/>
                <w:bCs/>
                <w:sz w:val="21"/>
                <w:szCs w:val="21"/>
              </w:rPr>
              <w:t>Max. erreichbare Punktzahl</w:t>
            </w:r>
            <w:r w:rsidR="004B165B">
              <w:rPr>
                <w:b/>
                <w:bCs/>
                <w:sz w:val="21"/>
                <w:szCs w:val="21"/>
              </w:rPr>
              <w:t xml:space="preserve"> </w:t>
            </w:r>
            <w:r w:rsidR="00DF2F8B">
              <w:rPr>
                <w:b/>
                <w:bCs/>
                <w:sz w:val="21"/>
                <w:szCs w:val="21"/>
              </w:rPr>
              <w:t xml:space="preserve">insgesamt </w:t>
            </w:r>
            <w:r w:rsidR="004B165B">
              <w:rPr>
                <w:b/>
                <w:bCs/>
                <w:sz w:val="21"/>
                <w:szCs w:val="21"/>
              </w:rPr>
              <w:t>(</w:t>
            </w:r>
            <w:r w:rsidR="00DF2F8B">
              <w:rPr>
                <w:b/>
                <w:bCs/>
                <w:sz w:val="21"/>
                <w:szCs w:val="21"/>
              </w:rPr>
              <w:t xml:space="preserve">aus </w:t>
            </w:r>
            <w:r w:rsidR="004B165B">
              <w:rPr>
                <w:b/>
                <w:bCs/>
                <w:sz w:val="21"/>
                <w:szCs w:val="21"/>
              </w:rPr>
              <w:t xml:space="preserve">1 bis </w:t>
            </w:r>
            <w:r w:rsidR="00C81467">
              <w:rPr>
                <w:b/>
                <w:bCs/>
                <w:sz w:val="21"/>
                <w:szCs w:val="21"/>
              </w:rPr>
              <w:t>2</w:t>
            </w:r>
            <w:r w:rsidR="004B165B">
              <w:rPr>
                <w:b/>
                <w:bCs/>
                <w:sz w:val="21"/>
                <w:szCs w:val="21"/>
              </w:rPr>
              <w:t>)</w:t>
            </w:r>
          </w:p>
        </w:tc>
        <w:tc>
          <w:tcPr>
            <w:tcW w:w="1196" w:type="dxa"/>
            <w:shd w:val="clear" w:color="auto" w:fill="auto"/>
            <w:vAlign w:val="center"/>
          </w:tcPr>
          <w:p w14:paraId="0528ACFD" w14:textId="550FA180" w:rsidR="000078D1" w:rsidRPr="004B165B" w:rsidRDefault="000B2248" w:rsidP="008A0B39">
            <w:pPr>
              <w:jc w:val="center"/>
              <w:rPr>
                <w:b/>
                <w:bCs/>
                <w:sz w:val="21"/>
                <w:szCs w:val="21"/>
              </w:rPr>
            </w:pPr>
            <w:r>
              <w:rPr>
                <w:b/>
                <w:bCs/>
                <w:sz w:val="21"/>
                <w:szCs w:val="21"/>
              </w:rPr>
              <w:t>6</w:t>
            </w:r>
          </w:p>
        </w:tc>
      </w:tr>
    </w:tbl>
    <w:p w14:paraId="4A60CC56" w14:textId="77777777" w:rsidR="00DF2F8B" w:rsidRDefault="00DF2F8B" w:rsidP="008300F7">
      <w:pPr>
        <w:rPr>
          <w:b/>
          <w:bCs/>
        </w:rPr>
      </w:pPr>
    </w:p>
    <w:p w14:paraId="313EAE67" w14:textId="3F3AB5E4" w:rsidR="000C781D" w:rsidRDefault="007151E4" w:rsidP="008300F7">
      <w:r w:rsidRPr="00DF2F8B">
        <w:rPr>
          <w:b/>
          <w:bCs/>
        </w:rPr>
        <w:t>Hinweis:</w:t>
      </w:r>
      <w:r>
        <w:t xml:space="preserve"> </w:t>
      </w:r>
      <w:r w:rsidR="00952DE5">
        <w:t xml:space="preserve">Die Zertifikate sind mit Angebotsabgabe einzureichen. </w:t>
      </w:r>
    </w:p>
    <w:p w14:paraId="676C5D7E" w14:textId="77777777" w:rsidR="007151E4" w:rsidRDefault="007151E4" w:rsidP="008300F7"/>
    <w:p w14:paraId="62D035C1" w14:textId="28EFBA04" w:rsidR="008300F7" w:rsidRPr="007151E4" w:rsidRDefault="003A246B" w:rsidP="008300F7">
      <w:pPr>
        <w:rPr>
          <w:b/>
          <w:bCs/>
          <w:u w:val="single"/>
        </w:rPr>
      </w:pPr>
      <w:r w:rsidRPr="007151E4">
        <w:rPr>
          <w:b/>
          <w:bCs/>
          <w:u w:val="single"/>
        </w:rPr>
        <w:t>(d)</w:t>
      </w:r>
      <w:r w:rsidR="008300F7" w:rsidRPr="007151E4">
        <w:rPr>
          <w:b/>
          <w:bCs/>
          <w:u w:val="single"/>
        </w:rPr>
        <w:t xml:space="preserve"> Teststellung Bürodrehstühle</w:t>
      </w:r>
      <w:r w:rsidR="00DF2F8B">
        <w:rPr>
          <w:b/>
          <w:bCs/>
          <w:u w:val="single"/>
        </w:rPr>
        <w:t xml:space="preserve"> (max. </w:t>
      </w:r>
      <w:r w:rsidR="002D1CC0">
        <w:rPr>
          <w:b/>
          <w:bCs/>
          <w:u w:val="single"/>
        </w:rPr>
        <w:t>33</w:t>
      </w:r>
      <w:r w:rsidR="00DF2F8B">
        <w:rPr>
          <w:b/>
          <w:bCs/>
          <w:u w:val="single"/>
        </w:rPr>
        <w:t xml:space="preserve"> Punkte): </w:t>
      </w:r>
    </w:p>
    <w:p w14:paraId="68AB0873" w14:textId="77777777" w:rsidR="008300F7" w:rsidRDefault="008300F7" w:rsidP="008300F7"/>
    <w:p w14:paraId="30803A19" w14:textId="77777777" w:rsidR="00DF2F8B" w:rsidRDefault="00DF2F8B" w:rsidP="00DF2F8B">
      <w:r w:rsidRPr="002D1CC0">
        <w:t xml:space="preserve">Sofern mehr als </w:t>
      </w:r>
      <w:r w:rsidRPr="002D1CC0">
        <w:rPr>
          <w:b/>
          <w:bCs/>
        </w:rPr>
        <w:t>zehn geeignete Angebote</w:t>
      </w:r>
      <w:r w:rsidRPr="002D1CC0">
        <w:t xml:space="preserve"> fristgerecht eingereicht werden, werden nur diejenigen zehn Bieter, deren Angebote in den übrigen Kriterien aus Preis und Qualität (Beschaffenheit und umweltbezogene Kriterien) die meisten Punkte erzielt haben, nach Ablauf der Angebotsfrist und mit separater Information durch die Auftraggeberin aufgefordert, einen Musterstuhl in der geforderten Farbe (Stoffbezug in Anthrazit) bereitzustellen.</w:t>
      </w:r>
      <w:r>
        <w:t xml:space="preserve"> </w:t>
      </w:r>
    </w:p>
    <w:p w14:paraId="6C77487F" w14:textId="77777777" w:rsidR="00DF2F8B" w:rsidRDefault="00DF2F8B" w:rsidP="00DF2F8B"/>
    <w:p w14:paraId="59CB6C44" w14:textId="4F49EA14" w:rsidR="008300F7" w:rsidRDefault="008300F7" w:rsidP="008300F7">
      <w:r>
        <w:t xml:space="preserve">Die Teststellung des Bürodrehstuhls dient einerseits der Verifizierung des Angebotes </w:t>
      </w:r>
      <w:r w:rsidR="00952DE5">
        <w:t xml:space="preserve">hinsichtlich der Erfüllung der Mindestanforderungen </w:t>
      </w:r>
      <w:r>
        <w:t xml:space="preserve">und andererseits </w:t>
      </w:r>
      <w:r w:rsidR="00952DE5">
        <w:t>zur Bewertung der Qualität der Stühle</w:t>
      </w:r>
      <w:r>
        <w:t xml:space="preserve">. Es erfolgt eine vergleichende </w:t>
      </w:r>
      <w:r w:rsidR="00E2585C">
        <w:t>Bew</w:t>
      </w:r>
      <w:r>
        <w:t>ertung der angebotenen Muster</w:t>
      </w:r>
      <w:r w:rsidR="00E2585C">
        <w:t>stühle</w:t>
      </w:r>
      <w:r>
        <w:t>.</w:t>
      </w:r>
    </w:p>
    <w:p w14:paraId="516196D8" w14:textId="77777777" w:rsidR="00DF2F8B" w:rsidRDefault="00DF2F8B" w:rsidP="008300F7"/>
    <w:p w14:paraId="32A1CF1A" w14:textId="0A8E5ECD" w:rsidR="008300F7" w:rsidRDefault="003A246B" w:rsidP="008300F7">
      <w:r>
        <w:t xml:space="preserve">Der Musterstuhl muss die Mindestanforderungen gem. Ziffer 2 </w:t>
      </w:r>
      <w:r w:rsidR="00DD6466">
        <w:t xml:space="preserve">sowie die vom Bieter </w:t>
      </w:r>
      <w:r w:rsidR="004B165B">
        <w:t xml:space="preserve">selbst </w:t>
      </w:r>
      <w:r w:rsidR="00DD6466">
        <w:t xml:space="preserve">eingetragenen Angaben gem. Ziffer 3b und 3c </w:t>
      </w:r>
      <w:r>
        <w:t xml:space="preserve">erfüllen. </w:t>
      </w:r>
      <w:r w:rsidR="001C626F" w:rsidRPr="00DF2F8B">
        <w:rPr>
          <w:b/>
          <w:bCs/>
        </w:rPr>
        <w:t xml:space="preserve">Wird der geforderte Musterstuhl nicht fristgerecht </w:t>
      </w:r>
      <w:r w:rsidR="0037606D" w:rsidRPr="00DF2F8B">
        <w:rPr>
          <w:b/>
          <w:bCs/>
        </w:rPr>
        <w:t>zur Verfügung gestellt, wird das Angebot ausgeschlossen.</w:t>
      </w:r>
    </w:p>
    <w:p w14:paraId="676B09EA" w14:textId="77777777" w:rsidR="006312A7" w:rsidRDefault="006312A7" w:rsidP="008300F7"/>
    <w:p w14:paraId="07ABF806" w14:textId="0D36AA19" w:rsidR="008300F7" w:rsidRDefault="003A246B" w:rsidP="008300F7">
      <w:r>
        <w:t xml:space="preserve">Sofern zu den nachfolgend genannten Kriterien Angaben gemacht werden, die über die Mindestanforderungen hinausgehen, muss der </w:t>
      </w:r>
      <w:r w:rsidR="008300F7">
        <w:t>Musterstuhl</w:t>
      </w:r>
      <w:r>
        <w:t xml:space="preserve"> </w:t>
      </w:r>
      <w:r w:rsidR="00DD6466">
        <w:t xml:space="preserve">auch </w:t>
      </w:r>
      <w:r>
        <w:t>diese Kriterien erfüllen</w:t>
      </w:r>
      <w:r w:rsidR="00DD6466">
        <w:t>.</w:t>
      </w:r>
      <w:r w:rsidR="008300F7">
        <w:t xml:space="preserve"> </w:t>
      </w:r>
    </w:p>
    <w:p w14:paraId="091C77D2" w14:textId="77777777" w:rsidR="003A5B2E" w:rsidRDefault="003A5B2E" w:rsidP="003A5B2E"/>
    <w:p w14:paraId="0245FDFE" w14:textId="5F574CC1" w:rsidR="006312A7" w:rsidRDefault="004B165B" w:rsidP="003A5B2E">
      <w:r>
        <w:t xml:space="preserve">Insgesamt kann der Musterstuhl beim Wertungskriterium „Teststellung </w:t>
      </w:r>
      <w:r w:rsidRPr="004B165B">
        <w:t>Bürodrehstühle</w:t>
      </w:r>
      <w:r>
        <w:t xml:space="preserve">“ maximal </w:t>
      </w:r>
      <w:r w:rsidR="002D1CC0" w:rsidRPr="002D1CC0">
        <w:t>33</w:t>
      </w:r>
      <w:r w:rsidRPr="002D1CC0">
        <w:t xml:space="preserve"> Punkte</w:t>
      </w:r>
      <w:r>
        <w:t xml:space="preserve"> erhalten. </w:t>
      </w:r>
    </w:p>
    <w:p w14:paraId="3D0CAC43" w14:textId="405B6F54" w:rsidR="00E2585C" w:rsidRDefault="003A5B2E" w:rsidP="003A5B2E">
      <w:r>
        <w:t xml:space="preserve">Die Prüfung und Bewertung </w:t>
      </w:r>
      <w:r w:rsidR="006312A7">
        <w:t xml:space="preserve">der </w:t>
      </w:r>
      <w:r w:rsidR="00E74777">
        <w:t>K</w:t>
      </w:r>
      <w:r w:rsidR="006312A7">
        <w:t xml:space="preserve">riterien </w:t>
      </w:r>
      <w:r w:rsidR="00E74777">
        <w:t>1</w:t>
      </w:r>
      <w:r w:rsidR="00ED1F63">
        <w:t xml:space="preserve"> </w:t>
      </w:r>
      <w:r w:rsidR="006A6025">
        <w:t xml:space="preserve">bis </w:t>
      </w:r>
      <w:r w:rsidR="002D1CC0">
        <w:t>6</w:t>
      </w:r>
      <w:r w:rsidR="006312A7">
        <w:t xml:space="preserve"> </w:t>
      </w:r>
      <w:r>
        <w:t xml:space="preserve">erfolgt </w:t>
      </w:r>
      <w:r w:rsidR="00E2585C" w:rsidRPr="00E2585C">
        <w:t>gemäß der folgenden Beschreibung:</w:t>
      </w:r>
      <w:r w:rsidR="006312A7">
        <w:t xml:space="preserve"> </w:t>
      </w:r>
    </w:p>
    <w:p w14:paraId="3D8947AC" w14:textId="24053911" w:rsidR="006312A7" w:rsidRDefault="003A5B2E" w:rsidP="003A5B2E">
      <w:r>
        <w:t xml:space="preserve">An der Teststellung </w:t>
      </w:r>
      <w:r w:rsidRPr="002D1CC0">
        <w:t xml:space="preserve">werden </w:t>
      </w:r>
      <w:r w:rsidR="00E74777" w:rsidRPr="002D1CC0">
        <w:t>12</w:t>
      </w:r>
      <w:r w:rsidR="00D577AF" w:rsidRPr="002D1CC0">
        <w:t xml:space="preserve"> </w:t>
      </w:r>
      <w:r w:rsidR="006312A7" w:rsidRPr="002D1CC0">
        <w:t>Mitarbeitende</w:t>
      </w:r>
      <w:r w:rsidRPr="002D1CC0">
        <w:t xml:space="preserve"> </w:t>
      </w:r>
      <w:r w:rsidR="006312A7" w:rsidRPr="002D1CC0">
        <w:t>(nachfolgend</w:t>
      </w:r>
      <w:r w:rsidR="006312A7">
        <w:t xml:space="preserve"> Testperson) </w:t>
      </w:r>
      <w:r>
        <w:t>mit unterschiedlichen Körperkonstellationen teilnehmen</w:t>
      </w:r>
      <w:r w:rsidRPr="00ED1F63">
        <w:t xml:space="preserve">. Das Ergebnis </w:t>
      </w:r>
      <w:r w:rsidR="006312A7" w:rsidRPr="00ED1F63">
        <w:t xml:space="preserve">(bis 2 Nachkommastellen) </w:t>
      </w:r>
      <w:r w:rsidRPr="00ED1F63">
        <w:t>wird in den jeweiligen Unterkriterien ermittelt, indem der Dur</w:t>
      </w:r>
      <w:r w:rsidR="00E2585C">
        <w:t>ch</w:t>
      </w:r>
      <w:r w:rsidRPr="00ED1F63">
        <w:t xml:space="preserve">schnitt gebildet wird (Addition aller Punkte dividiert durch die Anzahl </w:t>
      </w:r>
      <w:r w:rsidRPr="002D1CC0">
        <w:t>der Testpersonen</w:t>
      </w:r>
      <w:r w:rsidR="00D577AF" w:rsidRPr="002D1CC0">
        <w:t xml:space="preserve"> (</w:t>
      </w:r>
      <w:r w:rsidR="00E74777" w:rsidRPr="002D1CC0">
        <w:t>12</w:t>
      </w:r>
      <w:r w:rsidRPr="002D1CC0">
        <w:t>).</w:t>
      </w:r>
      <w:r w:rsidRPr="00ED1F63">
        <w:t xml:space="preserve"> </w:t>
      </w:r>
    </w:p>
    <w:p w14:paraId="4101818C" w14:textId="77777777" w:rsidR="002F1292" w:rsidRDefault="002F1292" w:rsidP="003A5B2E"/>
    <w:p w14:paraId="1DE77E83" w14:textId="54305DFC" w:rsidR="002F1292" w:rsidRPr="00DF2F8B" w:rsidRDefault="002F1292" w:rsidP="003A5B2E">
      <w:pPr>
        <w:rPr>
          <w:b/>
          <w:bCs/>
          <w:color w:val="FF0000"/>
        </w:rPr>
      </w:pPr>
      <w:r w:rsidRPr="00DF2F8B">
        <w:rPr>
          <w:b/>
          <w:bCs/>
        </w:rPr>
        <w:t>Hinweis: Sofern mindestens die Hälfte der Testpersonen eine Bewertung von 0 Punkten in einer oder mehreren Kategorien vornimmt, erfolgt ein Ausschluss</w:t>
      </w:r>
      <w:r w:rsidR="00DF2F8B">
        <w:rPr>
          <w:b/>
          <w:bCs/>
        </w:rPr>
        <w:t xml:space="preserve"> des Angebots</w:t>
      </w:r>
      <w:r w:rsidRPr="00DF2F8B">
        <w:rPr>
          <w:b/>
          <w:bCs/>
        </w:rPr>
        <w:t>.</w:t>
      </w:r>
    </w:p>
    <w:p w14:paraId="452C08ED" w14:textId="77777777" w:rsidR="003A246B" w:rsidRDefault="003A246B" w:rsidP="008300F7"/>
    <w:tbl>
      <w:tblPr>
        <w:tblStyle w:val="Tabellenraster"/>
        <w:tblW w:w="10065" w:type="dxa"/>
        <w:tblInd w:w="-5" w:type="dxa"/>
        <w:tblLayout w:type="fixed"/>
        <w:tblLook w:val="04A0" w:firstRow="1" w:lastRow="0" w:firstColumn="1" w:lastColumn="0" w:noHBand="0" w:noVBand="1"/>
      </w:tblPr>
      <w:tblGrid>
        <w:gridCol w:w="419"/>
        <w:gridCol w:w="20"/>
        <w:gridCol w:w="4097"/>
        <w:gridCol w:w="993"/>
        <w:gridCol w:w="1134"/>
        <w:gridCol w:w="3402"/>
      </w:tblGrid>
      <w:tr w:rsidR="004E3FA7" w:rsidRPr="00447295" w14:paraId="2255F6DF" w14:textId="77777777" w:rsidTr="00816579">
        <w:trPr>
          <w:cantSplit/>
          <w:tblHeader/>
        </w:trPr>
        <w:tc>
          <w:tcPr>
            <w:tcW w:w="419" w:type="dxa"/>
            <w:shd w:val="clear" w:color="auto" w:fill="F2F2F2" w:themeFill="background1" w:themeFillShade="F2"/>
          </w:tcPr>
          <w:p w14:paraId="427A5DA1" w14:textId="58929532" w:rsidR="004E3FA7" w:rsidRPr="00447295" w:rsidRDefault="00F75499" w:rsidP="008A0B39">
            <w:pPr>
              <w:rPr>
                <w:b/>
              </w:rPr>
            </w:pPr>
            <w:r>
              <w:t xml:space="preserve"> </w:t>
            </w:r>
          </w:p>
        </w:tc>
        <w:tc>
          <w:tcPr>
            <w:tcW w:w="4117" w:type="dxa"/>
            <w:gridSpan w:val="2"/>
            <w:shd w:val="clear" w:color="auto" w:fill="F2F2F2" w:themeFill="background1" w:themeFillShade="F2"/>
          </w:tcPr>
          <w:p w14:paraId="66C7DC31" w14:textId="22B2DAA3" w:rsidR="004E3FA7" w:rsidRPr="00447295" w:rsidRDefault="004E3FA7" w:rsidP="008A0B39">
            <w:pPr>
              <w:rPr>
                <w:b/>
              </w:rPr>
            </w:pPr>
            <w:r w:rsidRPr="00447295">
              <w:rPr>
                <w:b/>
              </w:rPr>
              <w:t>Beschreibung</w:t>
            </w:r>
          </w:p>
        </w:tc>
        <w:tc>
          <w:tcPr>
            <w:tcW w:w="993" w:type="dxa"/>
            <w:shd w:val="clear" w:color="auto" w:fill="F2F2F2" w:themeFill="background1" w:themeFillShade="F2"/>
          </w:tcPr>
          <w:p w14:paraId="1C5730AD" w14:textId="004FCA5C" w:rsidR="004E3FA7" w:rsidRPr="00447295" w:rsidRDefault="004E3FA7" w:rsidP="008A0B39">
            <w:pPr>
              <w:rPr>
                <w:b/>
              </w:rPr>
            </w:pPr>
            <w:r w:rsidRPr="00447295">
              <w:rPr>
                <w:b/>
              </w:rPr>
              <w:t>Max. Punktzahl</w:t>
            </w:r>
          </w:p>
        </w:tc>
        <w:tc>
          <w:tcPr>
            <w:tcW w:w="1134" w:type="dxa"/>
            <w:shd w:val="clear" w:color="auto" w:fill="F2F2F2" w:themeFill="background1" w:themeFillShade="F2"/>
          </w:tcPr>
          <w:p w14:paraId="4815CE04" w14:textId="2F3041B8" w:rsidR="004E3FA7" w:rsidRPr="00447295" w:rsidRDefault="00711ED9" w:rsidP="003D503B">
            <w:pPr>
              <w:jc w:val="center"/>
              <w:rPr>
                <w:b/>
              </w:rPr>
            </w:pPr>
            <w:r w:rsidRPr="00447295">
              <w:rPr>
                <w:b/>
              </w:rPr>
              <w:t>Punkte</w:t>
            </w:r>
          </w:p>
        </w:tc>
        <w:tc>
          <w:tcPr>
            <w:tcW w:w="3402" w:type="dxa"/>
            <w:shd w:val="clear" w:color="auto" w:fill="F2F2F2" w:themeFill="background1" w:themeFillShade="F2"/>
          </w:tcPr>
          <w:p w14:paraId="57F30D66" w14:textId="351A2BF9" w:rsidR="004E3FA7" w:rsidRPr="00447295" w:rsidRDefault="004E3FA7" w:rsidP="008A0B39">
            <w:pPr>
              <w:rPr>
                <w:b/>
              </w:rPr>
            </w:pPr>
            <w:r w:rsidRPr="00447295">
              <w:rPr>
                <w:b/>
              </w:rPr>
              <w:t>Wertung</w:t>
            </w:r>
          </w:p>
        </w:tc>
      </w:tr>
      <w:tr w:rsidR="00B04364" w:rsidRPr="00447295" w14:paraId="675B3863" w14:textId="77777777" w:rsidTr="00816579">
        <w:trPr>
          <w:trHeight w:val="1661"/>
        </w:trPr>
        <w:tc>
          <w:tcPr>
            <w:tcW w:w="419" w:type="dxa"/>
          </w:tcPr>
          <w:p w14:paraId="2409F2F4" w14:textId="77777777" w:rsidR="00B04364" w:rsidRPr="00447295" w:rsidRDefault="00B04364" w:rsidP="00107900">
            <w:bookmarkStart w:id="9" w:name="_Hlk229493696"/>
          </w:p>
          <w:p w14:paraId="38094476" w14:textId="77777777" w:rsidR="004B5865" w:rsidRPr="00447295" w:rsidRDefault="004B5865" w:rsidP="00107900"/>
          <w:p w14:paraId="10C153BB" w14:textId="77777777" w:rsidR="004B5865" w:rsidRPr="00447295" w:rsidRDefault="004B5865" w:rsidP="00107900"/>
          <w:p w14:paraId="62238AE2" w14:textId="28BC5D94" w:rsidR="00B04364" w:rsidRPr="00447295" w:rsidRDefault="00E74777" w:rsidP="00107900">
            <w:r>
              <w:t>1</w:t>
            </w:r>
          </w:p>
        </w:tc>
        <w:tc>
          <w:tcPr>
            <w:tcW w:w="4117" w:type="dxa"/>
            <w:gridSpan w:val="2"/>
          </w:tcPr>
          <w:p w14:paraId="172AF3A2" w14:textId="2A4424DF" w:rsidR="00B04364" w:rsidRPr="00447295" w:rsidRDefault="004C1B6A" w:rsidP="00107900">
            <w:r w:rsidRPr="004C1B6A">
              <w:t>Synchronmechanik mit dreidimensionaler Beweglichkeit</w:t>
            </w:r>
            <w:r>
              <w:t>:</w:t>
            </w:r>
          </w:p>
          <w:p w14:paraId="2B5F30B3" w14:textId="5FDC9C6D" w:rsidR="00B04364" w:rsidRPr="00447295" w:rsidRDefault="00901DB1" w:rsidP="00107900">
            <w:r>
              <w:t>Wie gut e</w:t>
            </w:r>
            <w:r w:rsidR="00B04364" w:rsidRPr="00447295">
              <w:t xml:space="preserve">rfüllt </w:t>
            </w:r>
            <w:r w:rsidR="00ED1F63" w:rsidRPr="00447295">
              <w:t xml:space="preserve">der Bürodrehstuhl die Anforderungen hinsichtlich der </w:t>
            </w:r>
            <w:r w:rsidR="00B04364" w:rsidRPr="00447295">
              <w:t xml:space="preserve">Synchronmechanik mit </w:t>
            </w:r>
            <w:r w:rsidR="00551105">
              <w:t>drei</w:t>
            </w:r>
            <w:r w:rsidR="00B04364" w:rsidRPr="00447295">
              <w:t>dimensionaler Beweglichkeit</w:t>
            </w:r>
            <w:r w:rsidR="00ED1F63" w:rsidRPr="00447295">
              <w:t xml:space="preserve"> von</w:t>
            </w:r>
            <w:r w:rsidR="00B04364" w:rsidRPr="00447295">
              <w:t xml:space="preserve"> Sitz und Rückenlehne</w:t>
            </w:r>
            <w:r>
              <w:t>?</w:t>
            </w:r>
          </w:p>
        </w:tc>
        <w:tc>
          <w:tcPr>
            <w:tcW w:w="993" w:type="dxa"/>
            <w:vMerge w:val="restart"/>
          </w:tcPr>
          <w:p w14:paraId="7DDC0FAD" w14:textId="77777777" w:rsidR="00B04364" w:rsidRPr="00447295" w:rsidRDefault="00B04364" w:rsidP="00107900">
            <w:pPr>
              <w:jc w:val="center"/>
            </w:pPr>
          </w:p>
          <w:p w14:paraId="07ECAC7D" w14:textId="77777777" w:rsidR="004B5865" w:rsidRPr="00447295" w:rsidRDefault="004B5865" w:rsidP="003D503B">
            <w:pPr>
              <w:jc w:val="center"/>
            </w:pPr>
          </w:p>
          <w:p w14:paraId="68AF27F2" w14:textId="77777777" w:rsidR="004B5865" w:rsidRPr="00447295" w:rsidRDefault="004B5865" w:rsidP="006421CE"/>
          <w:p w14:paraId="4A65C8E5" w14:textId="6A2B1293" w:rsidR="00B04364" w:rsidRPr="00447295" w:rsidRDefault="008B3023" w:rsidP="003D503B">
            <w:pPr>
              <w:jc w:val="center"/>
            </w:pPr>
            <w:r>
              <w:t>7</w:t>
            </w:r>
          </w:p>
          <w:p w14:paraId="38305093" w14:textId="77777777" w:rsidR="00B04364" w:rsidRPr="00447295" w:rsidRDefault="00B04364" w:rsidP="00107900">
            <w:pPr>
              <w:jc w:val="center"/>
            </w:pPr>
          </w:p>
          <w:p w14:paraId="308FD811" w14:textId="77777777" w:rsidR="00B04364" w:rsidRPr="00447295" w:rsidRDefault="00B04364" w:rsidP="00107900">
            <w:pPr>
              <w:jc w:val="center"/>
            </w:pPr>
          </w:p>
          <w:p w14:paraId="1960D4A7" w14:textId="77777777" w:rsidR="00B04364" w:rsidRPr="00447295" w:rsidRDefault="00B04364" w:rsidP="00107900">
            <w:pPr>
              <w:jc w:val="center"/>
            </w:pPr>
          </w:p>
          <w:p w14:paraId="27661DAF" w14:textId="77777777" w:rsidR="00B04364" w:rsidRPr="00447295" w:rsidRDefault="00B04364" w:rsidP="004E3FA7"/>
          <w:p w14:paraId="4269B0B6" w14:textId="77777777" w:rsidR="00B04364" w:rsidRPr="00447295" w:rsidRDefault="00B04364" w:rsidP="003D503B">
            <w:pPr>
              <w:jc w:val="center"/>
            </w:pPr>
          </w:p>
        </w:tc>
        <w:tc>
          <w:tcPr>
            <w:tcW w:w="1134" w:type="dxa"/>
          </w:tcPr>
          <w:p w14:paraId="0F67E03A" w14:textId="77777777" w:rsidR="00B04364" w:rsidRPr="00447295" w:rsidRDefault="00B04364" w:rsidP="003D503B">
            <w:pPr>
              <w:jc w:val="center"/>
            </w:pPr>
          </w:p>
          <w:p w14:paraId="0B48B705" w14:textId="77777777" w:rsidR="00B04364" w:rsidRPr="00447295" w:rsidRDefault="00B04364" w:rsidP="003D503B">
            <w:pPr>
              <w:jc w:val="center"/>
            </w:pPr>
          </w:p>
          <w:p w14:paraId="0528036D" w14:textId="77777777" w:rsidR="00B04364" w:rsidRPr="00447295" w:rsidRDefault="00B04364" w:rsidP="003D503B">
            <w:pPr>
              <w:jc w:val="center"/>
            </w:pPr>
          </w:p>
          <w:p w14:paraId="188A7F74" w14:textId="77777777" w:rsidR="00B04364" w:rsidRPr="00447295" w:rsidRDefault="00B04364" w:rsidP="003D503B">
            <w:pPr>
              <w:jc w:val="center"/>
            </w:pPr>
          </w:p>
          <w:p w14:paraId="3600A569" w14:textId="77777777" w:rsidR="00B04364" w:rsidRPr="00447295" w:rsidRDefault="00B04364" w:rsidP="003D503B">
            <w:pPr>
              <w:jc w:val="center"/>
            </w:pPr>
          </w:p>
          <w:p w14:paraId="46172AFD" w14:textId="043B30F1" w:rsidR="00B04364" w:rsidRPr="00447295" w:rsidRDefault="00B04364" w:rsidP="003D503B">
            <w:pPr>
              <w:jc w:val="center"/>
            </w:pPr>
          </w:p>
          <w:p w14:paraId="5394C4A8" w14:textId="01D8F6D8" w:rsidR="00B04364" w:rsidRPr="00447295" w:rsidRDefault="00B04364" w:rsidP="003D503B">
            <w:pPr>
              <w:jc w:val="center"/>
            </w:pPr>
          </w:p>
        </w:tc>
        <w:tc>
          <w:tcPr>
            <w:tcW w:w="3402" w:type="dxa"/>
          </w:tcPr>
          <w:p w14:paraId="02ECE565" w14:textId="77777777" w:rsidR="00ED1F63" w:rsidRPr="00447295" w:rsidRDefault="00ED1F63" w:rsidP="003D503B"/>
          <w:p w14:paraId="245837A3" w14:textId="3A94EEA9" w:rsidR="00B04364" w:rsidRPr="00447295" w:rsidRDefault="00B04364" w:rsidP="003D503B">
            <w:r w:rsidRPr="00447295">
              <w:t xml:space="preserve">Die Synchronmechanik mit </w:t>
            </w:r>
            <w:r w:rsidR="00551105">
              <w:t>drei</w:t>
            </w:r>
            <w:r w:rsidRPr="00447295">
              <w:t>dimensionaler Beweglichkeit im Sitz und der Rückenlehne</w:t>
            </w:r>
            <w:r w:rsidR="00A2342B">
              <w:t>, bewertet die Testperson wie folgt:</w:t>
            </w:r>
          </w:p>
        </w:tc>
      </w:tr>
      <w:tr w:rsidR="00B04364" w:rsidRPr="00447295" w14:paraId="6CE9761E" w14:textId="77777777" w:rsidTr="00816579">
        <w:tc>
          <w:tcPr>
            <w:tcW w:w="419" w:type="dxa"/>
            <w:vMerge w:val="restart"/>
          </w:tcPr>
          <w:p w14:paraId="2BD4BBF3" w14:textId="77777777" w:rsidR="00B04364" w:rsidRPr="00447295" w:rsidRDefault="00B04364" w:rsidP="00107900">
            <w:pPr>
              <w:rPr>
                <w:b/>
                <w:bCs/>
                <w:u w:val="single"/>
              </w:rPr>
            </w:pPr>
          </w:p>
        </w:tc>
        <w:tc>
          <w:tcPr>
            <w:tcW w:w="4117" w:type="dxa"/>
            <w:gridSpan w:val="2"/>
            <w:vMerge w:val="restart"/>
          </w:tcPr>
          <w:p w14:paraId="44A9B56F" w14:textId="0893DEBD" w:rsidR="00B04364" w:rsidRPr="00447295" w:rsidRDefault="00B04364" w:rsidP="00107900">
            <w:pPr>
              <w:rPr>
                <w:b/>
                <w:bCs/>
                <w:u w:val="single"/>
              </w:rPr>
            </w:pPr>
          </w:p>
          <w:p w14:paraId="123CBB03" w14:textId="77777777" w:rsidR="00B04364" w:rsidRPr="00447295" w:rsidRDefault="00B04364" w:rsidP="00107900">
            <w:pPr>
              <w:rPr>
                <w:b/>
                <w:bCs/>
                <w:u w:val="single"/>
              </w:rPr>
            </w:pPr>
          </w:p>
          <w:p w14:paraId="6DFE1973" w14:textId="0E2AF34F" w:rsidR="00B04364" w:rsidRPr="00447295" w:rsidRDefault="00B04364" w:rsidP="00107900"/>
        </w:tc>
        <w:tc>
          <w:tcPr>
            <w:tcW w:w="993" w:type="dxa"/>
            <w:vMerge/>
          </w:tcPr>
          <w:p w14:paraId="48233CE6" w14:textId="77777777" w:rsidR="00B04364" w:rsidRPr="00447295" w:rsidRDefault="00B04364" w:rsidP="00107900">
            <w:pPr>
              <w:jc w:val="center"/>
            </w:pPr>
          </w:p>
        </w:tc>
        <w:tc>
          <w:tcPr>
            <w:tcW w:w="1134" w:type="dxa"/>
          </w:tcPr>
          <w:p w14:paraId="4F3039FE" w14:textId="0FF7B85F" w:rsidR="00B04364" w:rsidRPr="00447295" w:rsidRDefault="00B04364" w:rsidP="003D503B">
            <w:pPr>
              <w:jc w:val="center"/>
            </w:pPr>
            <w:r w:rsidRPr="00447295">
              <w:t>0</w:t>
            </w:r>
          </w:p>
        </w:tc>
        <w:tc>
          <w:tcPr>
            <w:tcW w:w="3402" w:type="dxa"/>
          </w:tcPr>
          <w:p w14:paraId="61C181C0" w14:textId="77777777" w:rsidR="0048414D" w:rsidRDefault="0048414D" w:rsidP="0048414D">
            <w:r w:rsidRPr="00C459A6">
              <w:rPr>
                <w:rFonts w:ascii="Segoe UI Symbol" w:hAnsi="Segoe UI Symbol" w:cs="Segoe UI Symbol"/>
              </w:rPr>
              <w:t>☐</w:t>
            </w:r>
            <w:r w:rsidRPr="0048414D">
              <w:t xml:space="preserve"> </w:t>
            </w:r>
            <w:r>
              <w:t>d</w:t>
            </w:r>
            <w:r w:rsidRPr="0048414D">
              <w:t>ie Bewegungsmechanik weist funktionale Einschränkungen auf. Bewegungsabläufe wirken unausgewogen</w:t>
            </w:r>
            <w:r w:rsidR="003B4546">
              <w:t xml:space="preserve"> und/oder</w:t>
            </w:r>
            <w:r w:rsidRPr="0048414D">
              <w:t xml:space="preserve"> die ergonomische Unterstützung unterschiedlicher Sitzhaltungen ist nur eingeschränkt gegeben</w:t>
            </w:r>
            <w:r w:rsidR="003B4546">
              <w:t>.</w:t>
            </w:r>
            <w:r w:rsidRPr="0048414D">
              <w:t xml:space="preserve"> </w:t>
            </w:r>
          </w:p>
          <w:p w14:paraId="0AE42198" w14:textId="7A02C583" w:rsidR="006421CE" w:rsidRPr="00447295" w:rsidRDefault="006421CE" w:rsidP="0048414D"/>
        </w:tc>
      </w:tr>
      <w:tr w:rsidR="00B04364" w:rsidRPr="00447295" w14:paraId="1DBF549F" w14:textId="77777777" w:rsidTr="00816579">
        <w:tc>
          <w:tcPr>
            <w:tcW w:w="419" w:type="dxa"/>
            <w:vMerge/>
          </w:tcPr>
          <w:p w14:paraId="440BD249" w14:textId="77777777" w:rsidR="00B04364" w:rsidRPr="00447295" w:rsidRDefault="00B04364" w:rsidP="00107900"/>
        </w:tc>
        <w:tc>
          <w:tcPr>
            <w:tcW w:w="4117" w:type="dxa"/>
            <w:gridSpan w:val="2"/>
            <w:vMerge/>
          </w:tcPr>
          <w:p w14:paraId="574C712E" w14:textId="1B3B111A" w:rsidR="00B04364" w:rsidRPr="00447295" w:rsidRDefault="00B04364" w:rsidP="00107900"/>
        </w:tc>
        <w:tc>
          <w:tcPr>
            <w:tcW w:w="993" w:type="dxa"/>
            <w:vMerge/>
          </w:tcPr>
          <w:p w14:paraId="2A9EDB49" w14:textId="77777777" w:rsidR="00B04364" w:rsidRPr="00447295" w:rsidRDefault="00B04364" w:rsidP="00107900">
            <w:pPr>
              <w:jc w:val="center"/>
            </w:pPr>
          </w:p>
        </w:tc>
        <w:tc>
          <w:tcPr>
            <w:tcW w:w="1134" w:type="dxa"/>
          </w:tcPr>
          <w:p w14:paraId="5818BA66" w14:textId="7CB7D7F0" w:rsidR="00B04364" w:rsidRPr="00447295" w:rsidRDefault="003A5B2E" w:rsidP="003D503B">
            <w:pPr>
              <w:jc w:val="center"/>
            </w:pPr>
            <w:r w:rsidRPr="00447295">
              <w:t>3</w:t>
            </w:r>
            <w:r w:rsidR="00C92891">
              <w:t>,5</w:t>
            </w:r>
          </w:p>
        </w:tc>
        <w:tc>
          <w:tcPr>
            <w:tcW w:w="3402" w:type="dxa"/>
          </w:tcPr>
          <w:p w14:paraId="44439D99" w14:textId="45E4C2AB" w:rsidR="0048414D" w:rsidRPr="00C459A6" w:rsidRDefault="0048414D" w:rsidP="00107900">
            <w:pPr>
              <w:rPr>
                <w:rFonts w:ascii="Segoe UI Symbol" w:hAnsi="Segoe UI Symbol" w:cs="Segoe UI Symbol"/>
              </w:rPr>
            </w:pPr>
            <w:r w:rsidRPr="00C459A6">
              <w:rPr>
                <w:rFonts w:ascii="Segoe UI Symbol" w:hAnsi="Segoe UI Symbol" w:cs="Segoe UI Symbol"/>
              </w:rPr>
              <w:t xml:space="preserve">☐ </w:t>
            </w:r>
            <w:r w:rsidRPr="00C459A6">
              <w:t xml:space="preserve">Die Bewegungsmechanik ermöglicht grundsätzlich </w:t>
            </w:r>
            <w:r w:rsidR="003B4546">
              <w:t xml:space="preserve">ein </w:t>
            </w:r>
            <w:r w:rsidRPr="00C459A6">
              <w:t xml:space="preserve">dynamisches Sitzen. Bewegungsabläufe funktionieren überwiegend ergonomisch, weisen jedoch leichte Einschränkungen hinsichtlich </w:t>
            </w:r>
            <w:r w:rsidR="003B4546">
              <w:t xml:space="preserve">der </w:t>
            </w:r>
            <w:r w:rsidRPr="00C459A6">
              <w:t>Gleichmäßigkeit auf.</w:t>
            </w:r>
          </w:p>
          <w:p w14:paraId="2B4F56BD" w14:textId="21ED9186" w:rsidR="0048414D" w:rsidRPr="00C459A6" w:rsidRDefault="0048414D" w:rsidP="00107900">
            <w:pPr>
              <w:rPr>
                <w:rFonts w:ascii="Segoe UI Symbol" w:hAnsi="Segoe UI Symbol" w:cs="Segoe UI Symbol"/>
              </w:rPr>
            </w:pPr>
          </w:p>
        </w:tc>
      </w:tr>
      <w:tr w:rsidR="00B04364" w:rsidRPr="00447295" w14:paraId="10F688A2" w14:textId="77777777" w:rsidTr="00816579">
        <w:tc>
          <w:tcPr>
            <w:tcW w:w="419" w:type="dxa"/>
            <w:vMerge/>
          </w:tcPr>
          <w:p w14:paraId="03BDA842" w14:textId="77777777" w:rsidR="00B04364" w:rsidRPr="00447295" w:rsidRDefault="00B04364" w:rsidP="00F7786E"/>
        </w:tc>
        <w:tc>
          <w:tcPr>
            <w:tcW w:w="4117" w:type="dxa"/>
            <w:gridSpan w:val="2"/>
            <w:vMerge/>
          </w:tcPr>
          <w:p w14:paraId="02F01C78" w14:textId="2EBC2AAB" w:rsidR="00B04364" w:rsidRPr="00447295" w:rsidRDefault="00B04364" w:rsidP="00F7786E"/>
        </w:tc>
        <w:tc>
          <w:tcPr>
            <w:tcW w:w="993" w:type="dxa"/>
            <w:vMerge/>
          </w:tcPr>
          <w:p w14:paraId="5080D47A" w14:textId="77777777" w:rsidR="00B04364" w:rsidRPr="00447295" w:rsidRDefault="00B04364" w:rsidP="00F7786E">
            <w:pPr>
              <w:jc w:val="center"/>
            </w:pPr>
          </w:p>
        </w:tc>
        <w:tc>
          <w:tcPr>
            <w:tcW w:w="1134" w:type="dxa"/>
          </w:tcPr>
          <w:p w14:paraId="1A68E666" w14:textId="3C96006D" w:rsidR="00B04364" w:rsidRPr="00447295" w:rsidRDefault="008B3023" w:rsidP="00F7786E">
            <w:pPr>
              <w:jc w:val="center"/>
            </w:pPr>
            <w:r>
              <w:t>7</w:t>
            </w:r>
          </w:p>
        </w:tc>
        <w:tc>
          <w:tcPr>
            <w:tcW w:w="3402" w:type="dxa"/>
          </w:tcPr>
          <w:p w14:paraId="03271D1C" w14:textId="77777777" w:rsidR="0048414D" w:rsidRDefault="0048414D" w:rsidP="00F7786E">
            <w:r w:rsidRPr="0048414D">
              <w:rPr>
                <w:rFonts w:ascii="Segoe UI Symbol" w:hAnsi="Segoe UI Symbol" w:cs="Segoe UI Symbol"/>
              </w:rPr>
              <w:t>☐</w:t>
            </w:r>
            <w:r w:rsidRPr="00C459A6">
              <w:t xml:space="preserve"> Die Bewegungsmechanik ermöglicht besonders gleichmäßige und ergonomische Bewegungsabläufe. Unterschiedliche Sitzhaltungen werden komfortabel unterstützt</w:t>
            </w:r>
            <w:r w:rsidR="003B4546">
              <w:t>.</w:t>
            </w:r>
          </w:p>
          <w:p w14:paraId="79641E97" w14:textId="076E26E1" w:rsidR="006421CE" w:rsidRPr="00447295" w:rsidRDefault="006421CE" w:rsidP="00F7786E"/>
        </w:tc>
      </w:tr>
      <w:bookmarkEnd w:id="9"/>
      <w:tr w:rsidR="005B72D1" w:rsidRPr="00447295" w14:paraId="715917E4" w14:textId="77777777" w:rsidTr="00816579">
        <w:tc>
          <w:tcPr>
            <w:tcW w:w="10065" w:type="dxa"/>
            <w:gridSpan w:val="6"/>
            <w:shd w:val="clear" w:color="auto" w:fill="auto"/>
          </w:tcPr>
          <w:p w14:paraId="5F5F980D" w14:textId="1DECA00E" w:rsidR="005B72D1" w:rsidRPr="00447295" w:rsidRDefault="005B72D1" w:rsidP="00F7786E"/>
        </w:tc>
      </w:tr>
      <w:tr w:rsidR="00B04364" w:rsidRPr="00447295" w14:paraId="55DFADE7" w14:textId="77777777" w:rsidTr="00816579">
        <w:tc>
          <w:tcPr>
            <w:tcW w:w="419" w:type="dxa"/>
          </w:tcPr>
          <w:p w14:paraId="530A5258" w14:textId="77777777" w:rsidR="004B5865" w:rsidRPr="00447295" w:rsidRDefault="004B5865" w:rsidP="00F7786E"/>
          <w:p w14:paraId="4F28AE8E" w14:textId="77777777" w:rsidR="004B5865" w:rsidRPr="00447295" w:rsidRDefault="004B5865" w:rsidP="00F7786E"/>
          <w:p w14:paraId="3F5D7A7D" w14:textId="5D5EB52E" w:rsidR="00B04364" w:rsidRPr="00447295" w:rsidRDefault="00E74777" w:rsidP="00F7786E">
            <w:r>
              <w:t>2</w:t>
            </w:r>
          </w:p>
        </w:tc>
        <w:tc>
          <w:tcPr>
            <w:tcW w:w="4117" w:type="dxa"/>
            <w:gridSpan w:val="2"/>
          </w:tcPr>
          <w:p w14:paraId="073C6270" w14:textId="0C397893" w:rsidR="004C1B6A" w:rsidRDefault="004C1B6A" w:rsidP="00F7786E">
            <w:r w:rsidRPr="004C1B6A">
              <w:t>Gewichtsausgleich bzgl. Rückenleh</w:t>
            </w:r>
            <w:r w:rsidR="00170FC4">
              <w:t>n</w:t>
            </w:r>
            <w:r w:rsidRPr="004C1B6A">
              <w:t>enwiderstand</w:t>
            </w:r>
            <w:r>
              <w:t xml:space="preserve">: </w:t>
            </w:r>
          </w:p>
          <w:p w14:paraId="7B1C5786" w14:textId="5F3B7675" w:rsidR="00B04364" w:rsidRPr="00447295" w:rsidRDefault="00B04364" w:rsidP="00F7786E">
            <w:r w:rsidRPr="00447295">
              <w:t>Wird der individuelle Rückenlehnenkontakt durch den Rückenlehnenwiderstand (Andruckhärte) aufgrund der automatischen Gewichts</w:t>
            </w:r>
            <w:r w:rsidR="002A2976">
              <w:t>erkennung sichergestellt</w:t>
            </w:r>
            <w:r w:rsidRPr="00447295">
              <w:t>?</w:t>
            </w:r>
          </w:p>
        </w:tc>
        <w:tc>
          <w:tcPr>
            <w:tcW w:w="993" w:type="dxa"/>
            <w:vMerge w:val="restart"/>
          </w:tcPr>
          <w:p w14:paraId="62DECBEB" w14:textId="77777777" w:rsidR="004B5865" w:rsidRPr="00447295" w:rsidRDefault="004B5865" w:rsidP="00F7786E">
            <w:pPr>
              <w:jc w:val="center"/>
            </w:pPr>
          </w:p>
          <w:p w14:paraId="32C317ED" w14:textId="77777777" w:rsidR="004B5865" w:rsidRPr="00447295" w:rsidRDefault="004B5865" w:rsidP="00F7786E">
            <w:pPr>
              <w:jc w:val="center"/>
            </w:pPr>
          </w:p>
          <w:p w14:paraId="32930558" w14:textId="77777777" w:rsidR="001A5062" w:rsidRDefault="001A5062" w:rsidP="001A5062"/>
          <w:p w14:paraId="6E33FC3E" w14:textId="11D1A426" w:rsidR="00B04364" w:rsidRPr="00447295" w:rsidRDefault="00CF064E" w:rsidP="001A5062">
            <w:pPr>
              <w:jc w:val="center"/>
            </w:pPr>
            <w:r>
              <w:t>7</w:t>
            </w:r>
          </w:p>
          <w:p w14:paraId="5B60BE39" w14:textId="77777777" w:rsidR="00B04364" w:rsidRPr="00447295" w:rsidRDefault="00B04364" w:rsidP="00F7786E">
            <w:pPr>
              <w:jc w:val="center"/>
            </w:pPr>
          </w:p>
        </w:tc>
        <w:tc>
          <w:tcPr>
            <w:tcW w:w="1134" w:type="dxa"/>
          </w:tcPr>
          <w:p w14:paraId="1A49C559" w14:textId="77777777" w:rsidR="00B04364" w:rsidRPr="00447295" w:rsidRDefault="00B04364" w:rsidP="00F7786E">
            <w:pPr>
              <w:jc w:val="center"/>
            </w:pPr>
          </w:p>
        </w:tc>
        <w:tc>
          <w:tcPr>
            <w:tcW w:w="3402" w:type="dxa"/>
          </w:tcPr>
          <w:p w14:paraId="457FE0CB" w14:textId="49BC8E88" w:rsidR="00B04364" w:rsidRPr="00447295" w:rsidRDefault="00B04364" w:rsidP="00F7786E">
            <w:r w:rsidRPr="00447295">
              <w:t>De</w:t>
            </w:r>
            <w:r w:rsidR="00DF2F8B">
              <w:t>n</w:t>
            </w:r>
            <w:r w:rsidRPr="00447295">
              <w:t xml:space="preserve"> individuelle Rückenlehnenkontakt durch den Rückenlehnenwiderstand (Andruckhärte) aufgrund der automatischen Gewichtsanpassung</w:t>
            </w:r>
            <w:r w:rsidR="00A2342B">
              <w:t>, bewertet die Testperson wie folgt:</w:t>
            </w:r>
          </w:p>
        </w:tc>
      </w:tr>
      <w:tr w:rsidR="00B04364" w:rsidRPr="00447295" w14:paraId="5A532357" w14:textId="77777777" w:rsidTr="00816579">
        <w:tc>
          <w:tcPr>
            <w:tcW w:w="419" w:type="dxa"/>
            <w:vMerge w:val="restart"/>
          </w:tcPr>
          <w:p w14:paraId="6E8EDAA5" w14:textId="77777777" w:rsidR="00B04364" w:rsidRPr="00447295" w:rsidRDefault="00B04364" w:rsidP="00F7786E">
            <w:pPr>
              <w:rPr>
                <w:b/>
                <w:bCs/>
                <w:u w:val="single"/>
              </w:rPr>
            </w:pPr>
          </w:p>
        </w:tc>
        <w:tc>
          <w:tcPr>
            <w:tcW w:w="4117" w:type="dxa"/>
            <w:gridSpan w:val="2"/>
            <w:vMerge w:val="restart"/>
          </w:tcPr>
          <w:p w14:paraId="470C5D63" w14:textId="0030E35B" w:rsidR="00B04364" w:rsidRPr="00447295" w:rsidRDefault="00B04364" w:rsidP="00F7786E">
            <w:pPr>
              <w:rPr>
                <w:b/>
                <w:bCs/>
                <w:u w:val="single"/>
              </w:rPr>
            </w:pPr>
          </w:p>
          <w:p w14:paraId="5D334144" w14:textId="77777777" w:rsidR="00B04364" w:rsidRPr="00447295" w:rsidRDefault="00B04364" w:rsidP="00F7786E">
            <w:pPr>
              <w:rPr>
                <w:b/>
                <w:bCs/>
                <w:u w:val="single"/>
              </w:rPr>
            </w:pPr>
          </w:p>
          <w:p w14:paraId="233B1082" w14:textId="472C25E5" w:rsidR="00B04364" w:rsidRPr="00447295" w:rsidRDefault="00B04364" w:rsidP="00F7786E"/>
          <w:p w14:paraId="29754C63" w14:textId="77777777" w:rsidR="00B04364" w:rsidRPr="00447295" w:rsidRDefault="00B04364" w:rsidP="00F7786E"/>
        </w:tc>
        <w:tc>
          <w:tcPr>
            <w:tcW w:w="993" w:type="dxa"/>
            <w:vMerge/>
          </w:tcPr>
          <w:p w14:paraId="14003EC5" w14:textId="77777777" w:rsidR="00B04364" w:rsidRPr="00447295" w:rsidRDefault="00B04364" w:rsidP="00F7786E">
            <w:pPr>
              <w:jc w:val="center"/>
            </w:pPr>
          </w:p>
        </w:tc>
        <w:tc>
          <w:tcPr>
            <w:tcW w:w="1134" w:type="dxa"/>
          </w:tcPr>
          <w:p w14:paraId="6874C602" w14:textId="21D5262C" w:rsidR="00B04364" w:rsidRPr="00447295" w:rsidRDefault="00B04364" w:rsidP="00F7786E">
            <w:pPr>
              <w:jc w:val="center"/>
            </w:pPr>
            <w:r w:rsidRPr="00447295">
              <w:t>0</w:t>
            </w:r>
          </w:p>
        </w:tc>
        <w:tc>
          <w:tcPr>
            <w:tcW w:w="3402" w:type="dxa"/>
          </w:tcPr>
          <w:p w14:paraId="77E5DA3A" w14:textId="7A24AD8C" w:rsidR="00A2342B" w:rsidRDefault="00D82D54" w:rsidP="00F7786E">
            <w:sdt>
              <w:sdtPr>
                <w:id w:val="1147018236"/>
                <w14:checkbox>
                  <w14:checked w14:val="0"/>
                  <w14:checkedState w14:val="2612" w14:font="MS Gothic"/>
                  <w14:uncheckedState w14:val="2610" w14:font="MS Gothic"/>
                </w14:checkbox>
              </w:sdtPr>
              <w:sdtEndPr/>
              <w:sdtContent>
                <w:r w:rsidR="00B04364" w:rsidRPr="00447295">
                  <w:rPr>
                    <w:rFonts w:ascii="Segoe UI Symbol" w:eastAsia="MS Gothic" w:hAnsi="Segoe UI Symbol" w:cs="Segoe UI Symbol"/>
                  </w:rPr>
                  <w:t>☐</w:t>
                </w:r>
              </w:sdtContent>
            </w:sdt>
            <w:r w:rsidR="00B04364" w:rsidRPr="00447295">
              <w:t xml:space="preserve"> </w:t>
            </w:r>
            <w:r w:rsidR="00A2342B" w:rsidRPr="0048414D">
              <w:t>der automatische Gewichtsausgleich funktioniert</w:t>
            </w:r>
            <w:r w:rsidR="00C92891">
              <w:t xml:space="preserve"> weniger zufriedenstellend, bspw. auf Grund von erheblichen Einschränkungen in Bezug auf Fehlanpassungen oder Widerstandssprüngen</w:t>
            </w:r>
            <w:r w:rsidR="00A2342B" w:rsidRPr="0048414D">
              <w:t>.</w:t>
            </w:r>
          </w:p>
          <w:p w14:paraId="62DD2EA4" w14:textId="3175BE88" w:rsidR="00B04364" w:rsidRPr="00447295" w:rsidRDefault="00B04364" w:rsidP="00F7786E"/>
        </w:tc>
      </w:tr>
      <w:tr w:rsidR="00B04364" w:rsidRPr="00447295" w14:paraId="5CA2F43B" w14:textId="77777777" w:rsidTr="00816579">
        <w:tc>
          <w:tcPr>
            <w:tcW w:w="419" w:type="dxa"/>
            <w:vMerge/>
          </w:tcPr>
          <w:p w14:paraId="7A0B83C4" w14:textId="77777777" w:rsidR="00B04364" w:rsidRPr="00447295" w:rsidRDefault="00B04364" w:rsidP="00F7786E"/>
        </w:tc>
        <w:tc>
          <w:tcPr>
            <w:tcW w:w="4117" w:type="dxa"/>
            <w:gridSpan w:val="2"/>
            <w:vMerge/>
          </w:tcPr>
          <w:p w14:paraId="17A0B28F" w14:textId="7966DBCF" w:rsidR="00B04364" w:rsidRPr="00447295" w:rsidRDefault="00B04364" w:rsidP="00F7786E"/>
        </w:tc>
        <w:tc>
          <w:tcPr>
            <w:tcW w:w="993" w:type="dxa"/>
            <w:vMerge/>
          </w:tcPr>
          <w:p w14:paraId="0AEECE33" w14:textId="77777777" w:rsidR="00B04364" w:rsidRPr="00447295" w:rsidRDefault="00B04364" w:rsidP="00F7786E">
            <w:pPr>
              <w:jc w:val="center"/>
            </w:pPr>
          </w:p>
        </w:tc>
        <w:tc>
          <w:tcPr>
            <w:tcW w:w="1134" w:type="dxa"/>
          </w:tcPr>
          <w:p w14:paraId="0669417D" w14:textId="076575E2" w:rsidR="00B04364" w:rsidRPr="00447295" w:rsidRDefault="003A5B2E" w:rsidP="00F7786E">
            <w:pPr>
              <w:jc w:val="center"/>
            </w:pPr>
            <w:r w:rsidRPr="00447295">
              <w:t>3</w:t>
            </w:r>
            <w:r w:rsidR="00C92891">
              <w:t>,5</w:t>
            </w:r>
          </w:p>
        </w:tc>
        <w:tc>
          <w:tcPr>
            <w:tcW w:w="3402" w:type="dxa"/>
          </w:tcPr>
          <w:p w14:paraId="5FF39C46" w14:textId="0E94673C" w:rsidR="0048414D" w:rsidRDefault="00D82D54" w:rsidP="00917138">
            <w:sdt>
              <w:sdtPr>
                <w:id w:val="-413479219"/>
                <w14:checkbox>
                  <w14:checked w14:val="0"/>
                  <w14:checkedState w14:val="2612" w14:font="MS Gothic"/>
                  <w14:uncheckedState w14:val="2610" w14:font="MS Gothic"/>
                </w14:checkbox>
              </w:sdtPr>
              <w:sdtEndPr/>
              <w:sdtContent>
                <w:r w:rsidR="00B04364" w:rsidRPr="00447295">
                  <w:rPr>
                    <w:rFonts w:ascii="Segoe UI Symbol" w:eastAsia="MS Gothic" w:hAnsi="Segoe UI Symbol" w:cs="Segoe UI Symbol"/>
                  </w:rPr>
                  <w:t>☐</w:t>
                </w:r>
              </w:sdtContent>
            </w:sdt>
            <w:r w:rsidR="00B04364" w:rsidRPr="00447295">
              <w:t xml:space="preserve">  </w:t>
            </w:r>
            <w:r w:rsidR="0048414D">
              <w:t xml:space="preserve">der </w:t>
            </w:r>
            <w:r w:rsidR="0048414D" w:rsidRPr="007321DE">
              <w:t>Gewichtsausgleich funktionier</w:t>
            </w:r>
            <w:r w:rsidR="0048414D">
              <w:t>t</w:t>
            </w:r>
            <w:r w:rsidR="0048414D" w:rsidRPr="007321DE">
              <w:t xml:space="preserve"> überwiegend</w:t>
            </w:r>
            <w:r w:rsidR="00CB6D40">
              <w:t xml:space="preserve"> gut</w:t>
            </w:r>
            <w:r w:rsidR="0048414D" w:rsidRPr="007321DE">
              <w:t>, weiß</w:t>
            </w:r>
            <w:r w:rsidR="0048414D">
              <w:t>t</w:t>
            </w:r>
            <w:r w:rsidR="0048414D" w:rsidRPr="007321DE">
              <w:t xml:space="preserve"> jedoch leichte Einschränkungen hinsichtlich Gleichmäßigkeit oder Anpassungsfähigkeit auf.</w:t>
            </w:r>
          </w:p>
          <w:p w14:paraId="0F020C6A" w14:textId="2760FA80" w:rsidR="00B04364" w:rsidRPr="00447295" w:rsidRDefault="00B04364" w:rsidP="00917138"/>
        </w:tc>
      </w:tr>
      <w:tr w:rsidR="00B04364" w:rsidRPr="00447295" w14:paraId="48920F23" w14:textId="77777777" w:rsidTr="00816579">
        <w:tc>
          <w:tcPr>
            <w:tcW w:w="419" w:type="dxa"/>
            <w:vMerge/>
          </w:tcPr>
          <w:p w14:paraId="06F5DDF8" w14:textId="77777777" w:rsidR="00B04364" w:rsidRPr="00447295" w:rsidRDefault="00B04364" w:rsidP="00F7786E"/>
        </w:tc>
        <w:tc>
          <w:tcPr>
            <w:tcW w:w="4117" w:type="dxa"/>
            <w:gridSpan w:val="2"/>
            <w:vMerge/>
          </w:tcPr>
          <w:p w14:paraId="53BE80DB" w14:textId="7B58565B" w:rsidR="00B04364" w:rsidRPr="00447295" w:rsidRDefault="00B04364" w:rsidP="00F7786E"/>
        </w:tc>
        <w:tc>
          <w:tcPr>
            <w:tcW w:w="993" w:type="dxa"/>
            <w:vMerge/>
          </w:tcPr>
          <w:p w14:paraId="4E622F4B" w14:textId="77777777" w:rsidR="00B04364" w:rsidRPr="00447295" w:rsidRDefault="00B04364" w:rsidP="00F7786E">
            <w:pPr>
              <w:jc w:val="center"/>
            </w:pPr>
          </w:p>
        </w:tc>
        <w:tc>
          <w:tcPr>
            <w:tcW w:w="1134" w:type="dxa"/>
          </w:tcPr>
          <w:p w14:paraId="27BD3301" w14:textId="3E01DB12" w:rsidR="00B04364" w:rsidRPr="00447295" w:rsidRDefault="00CF064E" w:rsidP="00F7786E">
            <w:pPr>
              <w:jc w:val="center"/>
            </w:pPr>
            <w:r>
              <w:t>7</w:t>
            </w:r>
          </w:p>
        </w:tc>
        <w:tc>
          <w:tcPr>
            <w:tcW w:w="3402" w:type="dxa"/>
          </w:tcPr>
          <w:p w14:paraId="26AC5766" w14:textId="5AD6BB5B" w:rsidR="0048414D" w:rsidRDefault="00D82D54" w:rsidP="00F7786E">
            <w:sdt>
              <w:sdtPr>
                <w:id w:val="-1585455220"/>
                <w14:checkbox>
                  <w14:checked w14:val="0"/>
                  <w14:checkedState w14:val="2612" w14:font="MS Gothic"/>
                  <w14:uncheckedState w14:val="2610" w14:font="MS Gothic"/>
                </w14:checkbox>
              </w:sdtPr>
              <w:sdtEndPr/>
              <w:sdtContent>
                <w:r w:rsidR="00B04364" w:rsidRPr="00447295">
                  <w:rPr>
                    <w:rFonts w:ascii="Segoe UI Symbol" w:eastAsia="MS Gothic" w:hAnsi="Segoe UI Symbol" w:cs="Segoe UI Symbol"/>
                  </w:rPr>
                  <w:t>☐</w:t>
                </w:r>
              </w:sdtContent>
            </w:sdt>
            <w:r w:rsidR="00B04364" w:rsidRPr="00447295">
              <w:t xml:space="preserve">  </w:t>
            </w:r>
            <w:r w:rsidR="0048414D" w:rsidRPr="00E26139">
              <w:t xml:space="preserve">der automatische Gewichtsausgleich </w:t>
            </w:r>
            <w:r w:rsidR="00CB6D40">
              <w:t xml:space="preserve">funktioniert ohne Einschränkungen; d.h. dieser </w:t>
            </w:r>
            <w:r w:rsidR="0048414D" w:rsidRPr="00E26139">
              <w:t>arbeitet präzise und ohne wahrnehmbare Widerstandssprünge oder Fehlanpassungen.</w:t>
            </w:r>
          </w:p>
          <w:p w14:paraId="205A7047" w14:textId="35F71A38" w:rsidR="00B04364" w:rsidRPr="00447295" w:rsidRDefault="00B04364" w:rsidP="001B09CA"/>
        </w:tc>
      </w:tr>
      <w:tr w:rsidR="009901CF" w:rsidRPr="00447295" w14:paraId="130871AA" w14:textId="77777777" w:rsidTr="00816579">
        <w:tc>
          <w:tcPr>
            <w:tcW w:w="10065" w:type="dxa"/>
            <w:gridSpan w:val="6"/>
          </w:tcPr>
          <w:p w14:paraId="5DF17453" w14:textId="77777777" w:rsidR="009901CF" w:rsidRPr="00447295" w:rsidRDefault="009901CF" w:rsidP="00711ED9"/>
        </w:tc>
      </w:tr>
      <w:tr w:rsidR="00BE6C1B" w:rsidRPr="00BE6C1B" w14:paraId="0E4ED9AA" w14:textId="77777777" w:rsidTr="00816579">
        <w:tc>
          <w:tcPr>
            <w:tcW w:w="419" w:type="dxa"/>
          </w:tcPr>
          <w:p w14:paraId="6018B7CC" w14:textId="15598B51" w:rsidR="006A6025" w:rsidRPr="00BE6C1B" w:rsidRDefault="00E74777" w:rsidP="00F7786E">
            <w:r>
              <w:t>3</w:t>
            </w:r>
          </w:p>
        </w:tc>
        <w:tc>
          <w:tcPr>
            <w:tcW w:w="4117" w:type="dxa"/>
            <w:gridSpan w:val="2"/>
          </w:tcPr>
          <w:p w14:paraId="7C3BCFB6" w14:textId="2857D060" w:rsidR="004C1B6A" w:rsidRDefault="007132B0" w:rsidP="00F7786E">
            <w:r w:rsidRPr="007132B0">
              <w:t>Sitzflächengeometrie bei zurückgelehnter Sitzhaltung:</w:t>
            </w:r>
            <w:r w:rsidR="004C1B6A">
              <w:t xml:space="preserve"> </w:t>
            </w:r>
          </w:p>
          <w:p w14:paraId="2F4FF410" w14:textId="7EB4F7A9" w:rsidR="006A6025" w:rsidRPr="00BE6C1B" w:rsidRDefault="006A6025" w:rsidP="00F7786E">
            <w:r w:rsidRPr="00BE6C1B">
              <w:t>Hebt sich die Sitzflächenvorderkante bei einer nach hinten geneigten Arbeitshaltung merklich nach oben an?</w:t>
            </w:r>
          </w:p>
        </w:tc>
        <w:tc>
          <w:tcPr>
            <w:tcW w:w="993" w:type="dxa"/>
            <w:vMerge w:val="restart"/>
          </w:tcPr>
          <w:p w14:paraId="25A3D25F" w14:textId="77777777" w:rsidR="006A6025" w:rsidRPr="00BE6C1B" w:rsidRDefault="006A6025" w:rsidP="00711ED9">
            <w:pPr>
              <w:jc w:val="center"/>
            </w:pPr>
          </w:p>
          <w:p w14:paraId="4C4506CD" w14:textId="77777777" w:rsidR="001A5062" w:rsidRDefault="001A5062" w:rsidP="00711ED9">
            <w:pPr>
              <w:jc w:val="center"/>
            </w:pPr>
          </w:p>
          <w:p w14:paraId="2952D352" w14:textId="4D40DC02" w:rsidR="00B63114" w:rsidRPr="00BE6C1B" w:rsidRDefault="008B3023" w:rsidP="00711ED9">
            <w:pPr>
              <w:jc w:val="center"/>
            </w:pPr>
            <w:r w:rsidRPr="00BE6C1B">
              <w:t>5</w:t>
            </w:r>
          </w:p>
        </w:tc>
        <w:tc>
          <w:tcPr>
            <w:tcW w:w="1134" w:type="dxa"/>
          </w:tcPr>
          <w:p w14:paraId="6981AB88" w14:textId="77777777" w:rsidR="006A6025" w:rsidRPr="00BE6C1B" w:rsidRDefault="006A6025" w:rsidP="00F7786E">
            <w:pPr>
              <w:jc w:val="center"/>
            </w:pPr>
          </w:p>
        </w:tc>
        <w:tc>
          <w:tcPr>
            <w:tcW w:w="3402" w:type="dxa"/>
          </w:tcPr>
          <w:p w14:paraId="2E9E69D5" w14:textId="243383A9" w:rsidR="006A6025" w:rsidRPr="00BE6C1B" w:rsidRDefault="006A6025" w:rsidP="00711ED9">
            <w:r w:rsidRPr="00BE6C1B">
              <w:t>Die Testperson</w:t>
            </w:r>
            <w:r w:rsidR="00B63114" w:rsidRPr="00BE6C1B">
              <w:t xml:space="preserve"> </w:t>
            </w:r>
            <w:r w:rsidR="00CC555B">
              <w:t>bewertet</w:t>
            </w:r>
            <w:r w:rsidR="00E26139">
              <w:t>:</w:t>
            </w:r>
            <w:r w:rsidRPr="00BE6C1B">
              <w:t xml:space="preserve"> </w:t>
            </w:r>
          </w:p>
        </w:tc>
      </w:tr>
      <w:tr w:rsidR="006A6025" w:rsidRPr="00447295" w14:paraId="5B767F86" w14:textId="77777777" w:rsidTr="00816579">
        <w:tc>
          <w:tcPr>
            <w:tcW w:w="419" w:type="dxa"/>
          </w:tcPr>
          <w:p w14:paraId="79A4946A" w14:textId="77777777" w:rsidR="006A6025" w:rsidRPr="00447295" w:rsidRDefault="006A6025" w:rsidP="00F7786E"/>
        </w:tc>
        <w:tc>
          <w:tcPr>
            <w:tcW w:w="4117" w:type="dxa"/>
            <w:gridSpan w:val="2"/>
            <w:vMerge w:val="restart"/>
          </w:tcPr>
          <w:p w14:paraId="39DE915B" w14:textId="77777777" w:rsidR="006A6025" w:rsidRPr="00447295" w:rsidRDefault="006A6025" w:rsidP="00F7786E"/>
        </w:tc>
        <w:tc>
          <w:tcPr>
            <w:tcW w:w="993" w:type="dxa"/>
            <w:vMerge/>
          </w:tcPr>
          <w:p w14:paraId="2A7B2ACC" w14:textId="77777777" w:rsidR="006A6025" w:rsidRPr="00447295" w:rsidRDefault="006A6025" w:rsidP="00711ED9">
            <w:pPr>
              <w:jc w:val="center"/>
            </w:pPr>
          </w:p>
        </w:tc>
        <w:tc>
          <w:tcPr>
            <w:tcW w:w="1134" w:type="dxa"/>
          </w:tcPr>
          <w:p w14:paraId="5225ACAD" w14:textId="5B8E0271" w:rsidR="006A6025" w:rsidRPr="00447295" w:rsidRDefault="00CC555B" w:rsidP="00F7786E">
            <w:pPr>
              <w:jc w:val="center"/>
            </w:pPr>
            <w:r>
              <w:t>0</w:t>
            </w:r>
          </w:p>
        </w:tc>
        <w:tc>
          <w:tcPr>
            <w:tcW w:w="3402" w:type="dxa"/>
          </w:tcPr>
          <w:p w14:paraId="2D5DFDD9" w14:textId="77777777" w:rsidR="00515434" w:rsidRDefault="00515434" w:rsidP="00711ED9">
            <w:r w:rsidRPr="00515434">
              <w:rPr>
                <w:rFonts w:ascii="Segoe UI Symbol" w:hAnsi="Segoe UI Symbol" w:cs="Segoe UI Symbol"/>
              </w:rPr>
              <w:t>☐</w:t>
            </w:r>
            <w:r w:rsidRPr="00515434">
              <w:t xml:space="preserve"> </w:t>
            </w:r>
            <w:r>
              <w:t>d</w:t>
            </w:r>
            <w:r w:rsidRPr="00515434">
              <w:t xml:space="preserve">ie Sitzflächengeometrie führt bei </w:t>
            </w:r>
            <w:r w:rsidR="00F70700">
              <w:t>nach hinten geneigter Arbeitshaltung</w:t>
            </w:r>
            <w:r w:rsidRPr="00515434">
              <w:t xml:space="preserve"> zu einer erkennbaren Druckbelastung im Bereich der Oberschenkel oder schränkt die Bewegungsfreiheit der Beine spürbar ein.</w:t>
            </w:r>
          </w:p>
          <w:p w14:paraId="0A5E3727" w14:textId="179EA7A2" w:rsidR="003C6FDC" w:rsidRPr="00447295" w:rsidRDefault="003C6FDC" w:rsidP="00711ED9"/>
        </w:tc>
      </w:tr>
      <w:tr w:rsidR="00515434" w:rsidRPr="00447295" w14:paraId="17A155A9" w14:textId="77777777" w:rsidTr="00816579">
        <w:tc>
          <w:tcPr>
            <w:tcW w:w="419" w:type="dxa"/>
          </w:tcPr>
          <w:p w14:paraId="735828BE" w14:textId="77777777" w:rsidR="00515434" w:rsidRPr="00447295" w:rsidRDefault="00515434" w:rsidP="00F7786E"/>
        </w:tc>
        <w:tc>
          <w:tcPr>
            <w:tcW w:w="4117" w:type="dxa"/>
            <w:gridSpan w:val="2"/>
            <w:vMerge/>
          </w:tcPr>
          <w:p w14:paraId="18200041" w14:textId="77777777" w:rsidR="00515434" w:rsidRPr="00447295" w:rsidRDefault="00515434" w:rsidP="00F7786E"/>
        </w:tc>
        <w:tc>
          <w:tcPr>
            <w:tcW w:w="993" w:type="dxa"/>
            <w:vMerge/>
          </w:tcPr>
          <w:p w14:paraId="1EB68193" w14:textId="77777777" w:rsidR="00515434" w:rsidRPr="00447295" w:rsidRDefault="00515434" w:rsidP="00711ED9">
            <w:pPr>
              <w:jc w:val="center"/>
            </w:pPr>
          </w:p>
        </w:tc>
        <w:tc>
          <w:tcPr>
            <w:tcW w:w="1134" w:type="dxa"/>
          </w:tcPr>
          <w:p w14:paraId="5A95B493" w14:textId="1BE49B7B" w:rsidR="00515434" w:rsidDel="00CC555B" w:rsidRDefault="00515434" w:rsidP="00F7786E">
            <w:pPr>
              <w:jc w:val="center"/>
            </w:pPr>
            <w:r>
              <w:t>2</w:t>
            </w:r>
            <w:r w:rsidR="00C92891">
              <w:t>,5</w:t>
            </w:r>
          </w:p>
        </w:tc>
        <w:tc>
          <w:tcPr>
            <w:tcW w:w="3402" w:type="dxa"/>
          </w:tcPr>
          <w:p w14:paraId="4A68D7E9" w14:textId="0F86509A" w:rsidR="00515434" w:rsidRPr="002D76E8" w:rsidRDefault="00515434" w:rsidP="00515434">
            <w:r w:rsidRPr="00515434">
              <w:rPr>
                <w:rFonts w:ascii="Segoe UI Symbol" w:hAnsi="Segoe UI Symbol" w:cs="Segoe UI Symbol"/>
              </w:rPr>
              <w:t>☐</w:t>
            </w:r>
            <w:r w:rsidRPr="002D76E8">
              <w:t xml:space="preserve"> die Sitzflächengeometrie ermöglicht grundsätzlich eine ergonomische Sitzhaltung</w:t>
            </w:r>
            <w:r w:rsidR="007554DC">
              <w:t xml:space="preserve"> bei nach hinten geneigter Arbeitshaltung</w:t>
            </w:r>
            <w:r w:rsidRPr="002D76E8">
              <w:t>; geringfügige Druckbelastungen oder Einschränkungen der Bewegungsfreiheit sind jedoch wahrnehmbar.</w:t>
            </w:r>
          </w:p>
          <w:p w14:paraId="3C3D52E1" w14:textId="77777777" w:rsidR="00515434" w:rsidDel="00515434" w:rsidRDefault="00515434" w:rsidP="00711ED9"/>
        </w:tc>
      </w:tr>
      <w:tr w:rsidR="006A6025" w:rsidRPr="00447295" w14:paraId="20FDD04E" w14:textId="77777777" w:rsidTr="00816579">
        <w:tc>
          <w:tcPr>
            <w:tcW w:w="419" w:type="dxa"/>
          </w:tcPr>
          <w:p w14:paraId="0D2331DE" w14:textId="77777777" w:rsidR="006A6025" w:rsidRPr="00447295" w:rsidRDefault="006A6025" w:rsidP="006A6025"/>
        </w:tc>
        <w:tc>
          <w:tcPr>
            <w:tcW w:w="4117" w:type="dxa"/>
            <w:gridSpan w:val="2"/>
            <w:vMerge/>
          </w:tcPr>
          <w:p w14:paraId="1A3CBF22" w14:textId="77777777" w:rsidR="006A6025" w:rsidRPr="00447295" w:rsidRDefault="006A6025" w:rsidP="006A6025"/>
        </w:tc>
        <w:tc>
          <w:tcPr>
            <w:tcW w:w="993" w:type="dxa"/>
            <w:vMerge/>
          </w:tcPr>
          <w:p w14:paraId="277D38A5" w14:textId="77777777" w:rsidR="006A6025" w:rsidRPr="00447295" w:rsidRDefault="006A6025" w:rsidP="006A6025">
            <w:pPr>
              <w:jc w:val="center"/>
            </w:pPr>
          </w:p>
        </w:tc>
        <w:tc>
          <w:tcPr>
            <w:tcW w:w="1134" w:type="dxa"/>
          </w:tcPr>
          <w:p w14:paraId="09F2DBC0" w14:textId="27B98B6C" w:rsidR="006A6025" w:rsidRPr="00447295" w:rsidRDefault="00CC555B" w:rsidP="006A6025">
            <w:pPr>
              <w:jc w:val="center"/>
            </w:pPr>
            <w:r>
              <w:t>5</w:t>
            </w:r>
          </w:p>
        </w:tc>
        <w:tc>
          <w:tcPr>
            <w:tcW w:w="3402" w:type="dxa"/>
          </w:tcPr>
          <w:p w14:paraId="7A13BB35" w14:textId="77777777" w:rsidR="00515434" w:rsidRDefault="00515434" w:rsidP="006A6025">
            <w:r w:rsidRPr="00515434">
              <w:rPr>
                <w:rFonts w:ascii="Segoe UI Symbol" w:hAnsi="Segoe UI Symbol" w:cs="Segoe UI Symbol"/>
              </w:rPr>
              <w:t>☐</w:t>
            </w:r>
            <w:r w:rsidRPr="00515434">
              <w:t xml:space="preserve"> </w:t>
            </w:r>
            <w:r>
              <w:t>d</w:t>
            </w:r>
            <w:r w:rsidRPr="00515434">
              <w:t xml:space="preserve">ie Sitzflächengeometrie gewährleistet auch bei </w:t>
            </w:r>
            <w:r w:rsidR="00F70700">
              <w:t>nach hinten geneigter Arbeitshaltung</w:t>
            </w:r>
            <w:r w:rsidRPr="00515434">
              <w:t xml:space="preserve"> eine ergonomische Beinauflage ohne wahrnehmbare Druckbelastung oder Einschränkung der Bewegungsfreiheit.</w:t>
            </w:r>
          </w:p>
          <w:p w14:paraId="44E50501" w14:textId="3564579A" w:rsidR="003C6FDC" w:rsidRPr="00447295" w:rsidRDefault="003C6FDC" w:rsidP="006A6025"/>
        </w:tc>
      </w:tr>
      <w:tr w:rsidR="006A6025" w:rsidRPr="00447295" w14:paraId="0B04694C" w14:textId="77777777" w:rsidTr="00816579">
        <w:tc>
          <w:tcPr>
            <w:tcW w:w="10065" w:type="dxa"/>
            <w:gridSpan w:val="6"/>
          </w:tcPr>
          <w:p w14:paraId="70B5D6F5" w14:textId="77777777" w:rsidR="006A6025" w:rsidRPr="00447295" w:rsidRDefault="006A6025" w:rsidP="006A6025"/>
        </w:tc>
      </w:tr>
      <w:tr w:rsidR="006A6025" w:rsidRPr="00447295" w14:paraId="5717CDED" w14:textId="77777777" w:rsidTr="00816579">
        <w:tc>
          <w:tcPr>
            <w:tcW w:w="419" w:type="dxa"/>
          </w:tcPr>
          <w:p w14:paraId="6FCECF90" w14:textId="77777777" w:rsidR="006A6025" w:rsidRPr="00447295" w:rsidRDefault="006A6025" w:rsidP="006A6025"/>
          <w:p w14:paraId="44B0A410" w14:textId="27426198" w:rsidR="006A6025" w:rsidRPr="00447295" w:rsidRDefault="00E74777" w:rsidP="006A6025">
            <w:r>
              <w:t>4</w:t>
            </w:r>
          </w:p>
        </w:tc>
        <w:tc>
          <w:tcPr>
            <w:tcW w:w="4117" w:type="dxa"/>
            <w:gridSpan w:val="2"/>
          </w:tcPr>
          <w:p w14:paraId="57F361E8" w14:textId="77777777" w:rsidR="004C1B6A" w:rsidRDefault="004C1B6A" w:rsidP="006A6025">
            <w:r>
              <w:t xml:space="preserve">Verarbeitung: </w:t>
            </w:r>
          </w:p>
          <w:p w14:paraId="1FA853D3" w14:textId="064D20E3" w:rsidR="006A6025" w:rsidRPr="00447295" w:rsidRDefault="006A6025" w:rsidP="006A6025">
            <w:r w:rsidRPr="00447295">
              <w:t>Sind alle mechanischen Bauteile sowie Stoffbezug, Sitzschale, Rückenschale usw. sauber verarbeitet?</w:t>
            </w:r>
          </w:p>
        </w:tc>
        <w:tc>
          <w:tcPr>
            <w:tcW w:w="993" w:type="dxa"/>
            <w:vMerge w:val="restart"/>
          </w:tcPr>
          <w:p w14:paraId="36F3C640" w14:textId="77777777" w:rsidR="006A6025" w:rsidRPr="00447295" w:rsidRDefault="006A6025" w:rsidP="006A6025">
            <w:pPr>
              <w:jc w:val="center"/>
            </w:pPr>
          </w:p>
          <w:p w14:paraId="1DC5DBB9" w14:textId="77777777" w:rsidR="006A6025" w:rsidRPr="00447295" w:rsidRDefault="006A6025" w:rsidP="006A6025">
            <w:pPr>
              <w:jc w:val="center"/>
            </w:pPr>
          </w:p>
          <w:p w14:paraId="03451C1F" w14:textId="2BE926F2" w:rsidR="006A6025" w:rsidRPr="00447295" w:rsidRDefault="00BE6C1B" w:rsidP="003C6FDC">
            <w:pPr>
              <w:jc w:val="center"/>
            </w:pPr>
            <w:r>
              <w:t>5</w:t>
            </w:r>
          </w:p>
        </w:tc>
        <w:tc>
          <w:tcPr>
            <w:tcW w:w="1134" w:type="dxa"/>
          </w:tcPr>
          <w:p w14:paraId="5490C290" w14:textId="77777777" w:rsidR="006A6025" w:rsidRPr="00447295" w:rsidRDefault="006A6025" w:rsidP="006A6025">
            <w:pPr>
              <w:jc w:val="center"/>
            </w:pPr>
          </w:p>
        </w:tc>
        <w:tc>
          <w:tcPr>
            <w:tcW w:w="3402" w:type="dxa"/>
          </w:tcPr>
          <w:p w14:paraId="572F9299" w14:textId="6201DF41" w:rsidR="006A6025" w:rsidRPr="00447295" w:rsidRDefault="00AB4EED" w:rsidP="006A6025">
            <w:r>
              <w:t>Die Verarbeitung erscheint</w:t>
            </w:r>
            <w:r w:rsidR="003C6FDC">
              <w:t>:</w:t>
            </w:r>
            <w:r>
              <w:t xml:space="preserve"> </w:t>
            </w:r>
          </w:p>
        </w:tc>
      </w:tr>
      <w:tr w:rsidR="003C6FDC" w:rsidRPr="00447295" w14:paraId="59FED324" w14:textId="77777777" w:rsidTr="00816579">
        <w:tc>
          <w:tcPr>
            <w:tcW w:w="419" w:type="dxa"/>
            <w:vMerge w:val="restart"/>
          </w:tcPr>
          <w:p w14:paraId="26E9879E" w14:textId="77777777" w:rsidR="003C6FDC" w:rsidRPr="00447295" w:rsidRDefault="003C6FDC" w:rsidP="006A6025">
            <w:pPr>
              <w:rPr>
                <w:b/>
                <w:bCs/>
                <w:u w:val="single"/>
              </w:rPr>
            </w:pPr>
          </w:p>
        </w:tc>
        <w:tc>
          <w:tcPr>
            <w:tcW w:w="4117" w:type="dxa"/>
            <w:gridSpan w:val="2"/>
            <w:vMerge w:val="restart"/>
          </w:tcPr>
          <w:p w14:paraId="6A14844E" w14:textId="77777777" w:rsidR="003C6FDC" w:rsidRPr="00447295" w:rsidRDefault="003C6FDC" w:rsidP="006A6025">
            <w:pPr>
              <w:rPr>
                <w:b/>
                <w:bCs/>
                <w:u w:val="single"/>
              </w:rPr>
            </w:pPr>
          </w:p>
          <w:p w14:paraId="68048353" w14:textId="77777777" w:rsidR="003C6FDC" w:rsidRPr="00447295" w:rsidRDefault="003C6FDC" w:rsidP="00AB4EED">
            <w:pPr>
              <w:rPr>
                <w:b/>
                <w:bCs/>
                <w:u w:val="single"/>
              </w:rPr>
            </w:pPr>
          </w:p>
        </w:tc>
        <w:tc>
          <w:tcPr>
            <w:tcW w:w="993" w:type="dxa"/>
            <w:vMerge/>
          </w:tcPr>
          <w:p w14:paraId="102EF992" w14:textId="77777777" w:rsidR="003C6FDC" w:rsidRPr="00447295" w:rsidRDefault="003C6FDC" w:rsidP="006A6025">
            <w:pPr>
              <w:jc w:val="center"/>
            </w:pPr>
          </w:p>
        </w:tc>
        <w:tc>
          <w:tcPr>
            <w:tcW w:w="1134" w:type="dxa"/>
          </w:tcPr>
          <w:p w14:paraId="75291786" w14:textId="3C3D2C6A" w:rsidR="003C6FDC" w:rsidRPr="00447295" w:rsidRDefault="003C6FDC" w:rsidP="006A6025">
            <w:pPr>
              <w:jc w:val="center"/>
            </w:pPr>
            <w:r w:rsidRPr="00447295">
              <w:t>0</w:t>
            </w:r>
          </w:p>
        </w:tc>
        <w:tc>
          <w:tcPr>
            <w:tcW w:w="3402" w:type="dxa"/>
          </w:tcPr>
          <w:p w14:paraId="60F1EDD0" w14:textId="3DEC5005" w:rsidR="003C6FDC" w:rsidRPr="00447295" w:rsidRDefault="00D82D54" w:rsidP="00610E85">
            <w:sdt>
              <w:sdtPr>
                <w:id w:val="-1985384656"/>
                <w14:checkbox>
                  <w14:checked w14:val="0"/>
                  <w14:checkedState w14:val="2612" w14:font="MS Gothic"/>
                  <w14:uncheckedState w14:val="2610" w14:font="MS Gothic"/>
                </w14:checkbox>
              </w:sdtPr>
              <w:sdtEndPr/>
              <w:sdtContent>
                <w:r w:rsidR="003C6FDC" w:rsidRPr="00447295">
                  <w:rPr>
                    <w:rFonts w:ascii="Segoe UI Symbol" w:eastAsia="MS Gothic" w:hAnsi="Segoe UI Symbol" w:cs="Segoe UI Symbol"/>
                  </w:rPr>
                  <w:t>☐</w:t>
                </w:r>
              </w:sdtContent>
            </w:sdt>
            <w:r w:rsidR="003C6FDC" w:rsidRPr="00447295">
              <w:t xml:space="preserve"> insgesamt </w:t>
            </w:r>
            <w:r w:rsidR="003C6FDC">
              <w:t>weniger zufriedenstellend</w:t>
            </w:r>
            <w:r w:rsidR="003C6FDC" w:rsidRPr="00447295">
              <w:t xml:space="preserve">. </w:t>
            </w:r>
            <w:r w:rsidR="003C6FDC">
              <w:t>Die mechanischen Teile und/oder der Bezug, die Sitzschale, die Rückenschale usw. sind überwiegend nicht sauber verarbeitet (optische/haptische Defizite).</w:t>
            </w:r>
          </w:p>
          <w:p w14:paraId="44786671" w14:textId="77777777" w:rsidR="003C6FDC" w:rsidRPr="00447295" w:rsidRDefault="003C6FDC" w:rsidP="006A6025"/>
        </w:tc>
      </w:tr>
      <w:tr w:rsidR="003C6FDC" w:rsidRPr="00447295" w14:paraId="41C7D766" w14:textId="77777777" w:rsidTr="00816579">
        <w:tc>
          <w:tcPr>
            <w:tcW w:w="419" w:type="dxa"/>
            <w:vMerge/>
          </w:tcPr>
          <w:p w14:paraId="7BFACD79" w14:textId="77777777" w:rsidR="003C6FDC" w:rsidRPr="00447295" w:rsidRDefault="003C6FDC" w:rsidP="006A6025">
            <w:pPr>
              <w:rPr>
                <w:b/>
                <w:bCs/>
                <w:u w:val="single"/>
              </w:rPr>
            </w:pPr>
          </w:p>
        </w:tc>
        <w:tc>
          <w:tcPr>
            <w:tcW w:w="4117" w:type="dxa"/>
            <w:gridSpan w:val="2"/>
            <w:vMerge/>
          </w:tcPr>
          <w:p w14:paraId="5FA996BD" w14:textId="77777777" w:rsidR="003C6FDC" w:rsidRPr="00447295" w:rsidRDefault="003C6FDC" w:rsidP="006A6025"/>
        </w:tc>
        <w:tc>
          <w:tcPr>
            <w:tcW w:w="993" w:type="dxa"/>
            <w:vMerge/>
          </w:tcPr>
          <w:p w14:paraId="0808AD33" w14:textId="77777777" w:rsidR="003C6FDC" w:rsidRPr="00447295" w:rsidRDefault="003C6FDC" w:rsidP="006A6025">
            <w:pPr>
              <w:jc w:val="center"/>
            </w:pPr>
          </w:p>
        </w:tc>
        <w:tc>
          <w:tcPr>
            <w:tcW w:w="1134" w:type="dxa"/>
          </w:tcPr>
          <w:p w14:paraId="4FE93D84" w14:textId="102F296B" w:rsidR="003C6FDC" w:rsidRPr="00447295" w:rsidRDefault="003C6FDC" w:rsidP="006A6025">
            <w:pPr>
              <w:jc w:val="center"/>
            </w:pPr>
            <w:r>
              <w:t>2,5</w:t>
            </w:r>
          </w:p>
        </w:tc>
        <w:tc>
          <w:tcPr>
            <w:tcW w:w="3402" w:type="dxa"/>
          </w:tcPr>
          <w:p w14:paraId="192A0852" w14:textId="77777777" w:rsidR="003C6FDC" w:rsidRDefault="00D82D54" w:rsidP="00610E85">
            <w:sdt>
              <w:sdtPr>
                <w:id w:val="105322943"/>
                <w14:checkbox>
                  <w14:checked w14:val="0"/>
                  <w14:checkedState w14:val="2612" w14:font="MS Gothic"/>
                  <w14:uncheckedState w14:val="2610" w14:font="MS Gothic"/>
                </w14:checkbox>
              </w:sdtPr>
              <w:sdtEndPr/>
              <w:sdtContent>
                <w:r w:rsidR="003C6FDC" w:rsidRPr="00447295">
                  <w:rPr>
                    <w:rFonts w:ascii="Segoe UI Symbol" w:eastAsia="MS Gothic" w:hAnsi="Segoe UI Symbol" w:cs="Segoe UI Symbol"/>
                  </w:rPr>
                  <w:t>☐</w:t>
                </w:r>
              </w:sdtContent>
            </w:sdt>
            <w:r w:rsidR="003C6FDC" w:rsidRPr="00447295">
              <w:t xml:space="preserve"> insgesamt </w:t>
            </w:r>
            <w:r w:rsidR="003C6FDC">
              <w:t>zufriedenstellend.</w:t>
            </w:r>
            <w:r w:rsidR="003C6FDC" w:rsidRPr="00447295">
              <w:t xml:space="preserve"> </w:t>
            </w:r>
            <w:r w:rsidR="003C6FDC">
              <w:t xml:space="preserve">Die mechanischen Teile und/oder der </w:t>
            </w:r>
            <w:r w:rsidR="003C6FDC">
              <w:lastRenderedPageBreak/>
              <w:t>Bezug, die Sitzschale, die Rückenschale usw. sind überwiegend sauber verarbeitet (keine größeren optischen/haptischen Defizite).</w:t>
            </w:r>
          </w:p>
          <w:p w14:paraId="41E9CF70" w14:textId="3E79A372" w:rsidR="003C6FDC" w:rsidRPr="00447295" w:rsidRDefault="003C6FDC" w:rsidP="00610E85"/>
        </w:tc>
      </w:tr>
      <w:tr w:rsidR="003C6FDC" w:rsidRPr="00447295" w14:paraId="000402DB" w14:textId="77777777" w:rsidTr="00816579">
        <w:tc>
          <w:tcPr>
            <w:tcW w:w="419" w:type="dxa"/>
            <w:vMerge/>
          </w:tcPr>
          <w:p w14:paraId="5077B386" w14:textId="77777777" w:rsidR="003C6FDC" w:rsidRPr="00447295" w:rsidRDefault="003C6FDC" w:rsidP="006A6025">
            <w:pPr>
              <w:rPr>
                <w:b/>
                <w:bCs/>
                <w:u w:val="single"/>
              </w:rPr>
            </w:pPr>
          </w:p>
        </w:tc>
        <w:tc>
          <w:tcPr>
            <w:tcW w:w="4117" w:type="dxa"/>
            <w:gridSpan w:val="2"/>
            <w:vMerge/>
          </w:tcPr>
          <w:p w14:paraId="1B2EF0CD" w14:textId="77777777" w:rsidR="003C6FDC" w:rsidRPr="00447295" w:rsidRDefault="003C6FDC" w:rsidP="006A6025"/>
        </w:tc>
        <w:tc>
          <w:tcPr>
            <w:tcW w:w="993" w:type="dxa"/>
            <w:vMerge/>
          </w:tcPr>
          <w:p w14:paraId="72D8A922" w14:textId="77777777" w:rsidR="003C6FDC" w:rsidRPr="00447295" w:rsidRDefault="003C6FDC" w:rsidP="006A6025">
            <w:pPr>
              <w:jc w:val="center"/>
            </w:pPr>
          </w:p>
        </w:tc>
        <w:tc>
          <w:tcPr>
            <w:tcW w:w="1134" w:type="dxa"/>
          </w:tcPr>
          <w:p w14:paraId="7CDD742F" w14:textId="39893283" w:rsidR="003C6FDC" w:rsidRPr="00447295" w:rsidRDefault="003C6FDC" w:rsidP="006A6025">
            <w:pPr>
              <w:jc w:val="center"/>
            </w:pPr>
            <w:r>
              <w:t>5</w:t>
            </w:r>
          </w:p>
        </w:tc>
        <w:tc>
          <w:tcPr>
            <w:tcW w:w="3402" w:type="dxa"/>
          </w:tcPr>
          <w:p w14:paraId="6DE88D9C" w14:textId="77777777" w:rsidR="003C6FDC" w:rsidRDefault="00D82D54" w:rsidP="006A6025">
            <w:sdt>
              <w:sdtPr>
                <w:id w:val="697661671"/>
                <w14:checkbox>
                  <w14:checked w14:val="0"/>
                  <w14:checkedState w14:val="2612" w14:font="MS Gothic"/>
                  <w14:uncheckedState w14:val="2610" w14:font="MS Gothic"/>
                </w14:checkbox>
              </w:sdtPr>
              <w:sdtEndPr/>
              <w:sdtContent>
                <w:r w:rsidR="003C6FDC" w:rsidRPr="00447295">
                  <w:rPr>
                    <w:rFonts w:ascii="Segoe UI Symbol" w:eastAsia="MS Gothic" w:hAnsi="Segoe UI Symbol" w:cs="Segoe UI Symbol"/>
                  </w:rPr>
                  <w:t>☐</w:t>
                </w:r>
              </w:sdtContent>
            </w:sdt>
            <w:r w:rsidR="003C6FDC" w:rsidRPr="00447295">
              <w:t xml:space="preserve"> insgesamt </w:t>
            </w:r>
            <w:r w:rsidR="003C6FDC">
              <w:t>sehr zufriedenstellend.</w:t>
            </w:r>
            <w:r w:rsidR="003C6FDC" w:rsidRPr="00447295">
              <w:t xml:space="preserve"> </w:t>
            </w:r>
            <w:r w:rsidR="003C6FDC">
              <w:t xml:space="preserve">Die mechanischen Teile und/oder der Bezug, die Sitzschale, die Rückenschale usw. sind vollständig sauber verarbeitet (keinerlei </w:t>
            </w:r>
            <w:r w:rsidR="003C6FDC" w:rsidRPr="00447295">
              <w:t>optische/haptische</w:t>
            </w:r>
            <w:r w:rsidR="003C6FDC">
              <w:t xml:space="preserve"> Defizite)</w:t>
            </w:r>
            <w:r w:rsidR="003C6FDC" w:rsidRPr="00447295">
              <w:t>.</w:t>
            </w:r>
          </w:p>
          <w:p w14:paraId="56BF3293" w14:textId="0A7C3AD7" w:rsidR="003C6FDC" w:rsidRPr="00447295" w:rsidRDefault="003C6FDC" w:rsidP="006A6025"/>
        </w:tc>
      </w:tr>
      <w:tr w:rsidR="006A6025" w:rsidRPr="00447295" w14:paraId="3C43D490" w14:textId="77777777" w:rsidTr="00816579">
        <w:tc>
          <w:tcPr>
            <w:tcW w:w="10065" w:type="dxa"/>
            <w:gridSpan w:val="6"/>
            <w:shd w:val="clear" w:color="auto" w:fill="auto"/>
          </w:tcPr>
          <w:p w14:paraId="51837C49" w14:textId="77777777" w:rsidR="006A6025" w:rsidRPr="00447295" w:rsidRDefault="006A6025" w:rsidP="006A6025"/>
        </w:tc>
      </w:tr>
      <w:tr w:rsidR="006A6025" w:rsidRPr="00447295" w14:paraId="3AA84C2F" w14:textId="77777777" w:rsidTr="00816579">
        <w:tc>
          <w:tcPr>
            <w:tcW w:w="419" w:type="dxa"/>
          </w:tcPr>
          <w:p w14:paraId="3B03A09F" w14:textId="77777777" w:rsidR="006A6025" w:rsidRPr="00447295" w:rsidRDefault="006A6025" w:rsidP="006A6025"/>
          <w:p w14:paraId="48E7439B" w14:textId="77777777" w:rsidR="006A6025" w:rsidRPr="00447295" w:rsidRDefault="006A6025" w:rsidP="006A6025"/>
          <w:p w14:paraId="4786F59E" w14:textId="77777777" w:rsidR="006A6025" w:rsidRPr="00447295" w:rsidRDefault="006A6025" w:rsidP="006A6025"/>
          <w:p w14:paraId="7F096418" w14:textId="38A6BC6A" w:rsidR="006A6025" w:rsidRPr="00447295" w:rsidRDefault="00CC3BE9" w:rsidP="006A6025">
            <w:r>
              <w:t>5</w:t>
            </w:r>
          </w:p>
        </w:tc>
        <w:tc>
          <w:tcPr>
            <w:tcW w:w="4117" w:type="dxa"/>
            <w:gridSpan w:val="2"/>
          </w:tcPr>
          <w:p w14:paraId="22B7B80F" w14:textId="77777777" w:rsidR="004C1B6A" w:rsidRDefault="004C1B6A" w:rsidP="006A6025">
            <w:r>
              <w:t xml:space="preserve">Bedienbarkeit: </w:t>
            </w:r>
          </w:p>
          <w:p w14:paraId="2651F697" w14:textId="3A6DD601" w:rsidR="006A6025" w:rsidRPr="00447295" w:rsidRDefault="006A6025" w:rsidP="006A6025">
            <w:r w:rsidRPr="00447295">
              <w:t xml:space="preserve">Wie sind die Bedienelemente gestaltet? </w:t>
            </w:r>
          </w:p>
          <w:p w14:paraId="316DBAB9" w14:textId="77777777" w:rsidR="006A6025" w:rsidRPr="00447295" w:rsidRDefault="006A6025" w:rsidP="006A6025">
            <w:r w:rsidRPr="00447295">
              <w:t>Wie übersichtlich ist der Verstellbereich des Bürodrehstuhls?</w:t>
            </w:r>
          </w:p>
          <w:p w14:paraId="16D7A65F" w14:textId="466063B6" w:rsidR="006A6025" w:rsidRPr="00447295" w:rsidRDefault="006A6025" w:rsidP="006A6025">
            <w:r w:rsidRPr="00447295">
              <w:t xml:space="preserve">Sind die Bedienelemente griffgünstig angeordnet und so gestaltet, dass eine leichte </w:t>
            </w:r>
            <w:r w:rsidR="0076571C">
              <w:t xml:space="preserve">und selbsterklärende </w:t>
            </w:r>
            <w:r w:rsidRPr="00447295">
              <w:t>Bedienung sichergestellt ist?</w:t>
            </w:r>
          </w:p>
        </w:tc>
        <w:tc>
          <w:tcPr>
            <w:tcW w:w="993" w:type="dxa"/>
          </w:tcPr>
          <w:p w14:paraId="5FF63115" w14:textId="77777777" w:rsidR="006A6025" w:rsidRPr="00447295" w:rsidRDefault="006A6025" w:rsidP="006A6025">
            <w:pPr>
              <w:jc w:val="center"/>
            </w:pPr>
          </w:p>
          <w:p w14:paraId="7D8BF7DC" w14:textId="77777777" w:rsidR="006A6025" w:rsidRPr="00447295" w:rsidRDefault="006A6025" w:rsidP="006A6025">
            <w:pPr>
              <w:jc w:val="center"/>
            </w:pPr>
          </w:p>
          <w:p w14:paraId="7486F4D2" w14:textId="0330F769" w:rsidR="006A6025" w:rsidRPr="00447295" w:rsidRDefault="00CF064E" w:rsidP="006A6025">
            <w:pPr>
              <w:jc w:val="center"/>
            </w:pPr>
            <w:r>
              <w:t>7</w:t>
            </w:r>
          </w:p>
        </w:tc>
        <w:tc>
          <w:tcPr>
            <w:tcW w:w="1134" w:type="dxa"/>
          </w:tcPr>
          <w:p w14:paraId="786B093B" w14:textId="77777777" w:rsidR="006A6025" w:rsidRPr="00447295" w:rsidRDefault="006A6025" w:rsidP="006A6025">
            <w:pPr>
              <w:jc w:val="center"/>
            </w:pPr>
          </w:p>
        </w:tc>
        <w:tc>
          <w:tcPr>
            <w:tcW w:w="3402" w:type="dxa"/>
          </w:tcPr>
          <w:p w14:paraId="7260E7BB" w14:textId="335D5C8E" w:rsidR="006A6025" w:rsidRPr="00447295" w:rsidRDefault="006A6025" w:rsidP="006A6025">
            <w:r w:rsidRPr="00447295">
              <w:t xml:space="preserve">Die Testperson </w:t>
            </w:r>
            <w:r w:rsidR="002D76E8">
              <w:t>bewertet</w:t>
            </w:r>
            <w:r w:rsidR="002D76E8" w:rsidRPr="00447295">
              <w:t xml:space="preserve"> </w:t>
            </w:r>
            <w:r w:rsidRPr="00447295">
              <w:t>die Bedienelemente aus der Sitzposition</w:t>
            </w:r>
            <w:r w:rsidR="009901CF" w:rsidRPr="00447295">
              <w:t xml:space="preserve"> im Vergleich zu anderen Bürodrehstühlen</w:t>
            </w:r>
            <w:r w:rsidRPr="00447295">
              <w:t>:</w:t>
            </w:r>
          </w:p>
          <w:p w14:paraId="041F2A59" w14:textId="6A09F4EE" w:rsidR="006A6025" w:rsidRPr="00447295" w:rsidRDefault="006A6025" w:rsidP="006A6025"/>
        </w:tc>
      </w:tr>
      <w:tr w:rsidR="006A6025" w:rsidRPr="00447295" w14:paraId="149062A6" w14:textId="77777777" w:rsidTr="00816579">
        <w:tc>
          <w:tcPr>
            <w:tcW w:w="419" w:type="dxa"/>
            <w:vMerge w:val="restart"/>
          </w:tcPr>
          <w:p w14:paraId="3E066D9B" w14:textId="77777777" w:rsidR="006A6025" w:rsidRPr="00447295" w:rsidRDefault="006A6025" w:rsidP="006A6025"/>
        </w:tc>
        <w:tc>
          <w:tcPr>
            <w:tcW w:w="4117" w:type="dxa"/>
            <w:gridSpan w:val="2"/>
            <w:vMerge w:val="restart"/>
          </w:tcPr>
          <w:p w14:paraId="11F4C721" w14:textId="77777777" w:rsidR="006A6025" w:rsidRPr="00447295" w:rsidRDefault="006A6025" w:rsidP="006A6025">
            <w:pPr>
              <w:rPr>
                <w:b/>
                <w:bCs/>
                <w:u w:val="single"/>
              </w:rPr>
            </w:pPr>
          </w:p>
          <w:p w14:paraId="17A7B132" w14:textId="77777777" w:rsidR="006A6025" w:rsidRPr="00447295" w:rsidRDefault="006A6025" w:rsidP="0076571C"/>
        </w:tc>
        <w:tc>
          <w:tcPr>
            <w:tcW w:w="993" w:type="dxa"/>
            <w:vMerge w:val="restart"/>
          </w:tcPr>
          <w:p w14:paraId="1745957F" w14:textId="1E36B9D4" w:rsidR="006A6025" w:rsidRPr="00447295" w:rsidRDefault="006A6025" w:rsidP="006A6025">
            <w:pPr>
              <w:jc w:val="center"/>
            </w:pPr>
          </w:p>
        </w:tc>
        <w:tc>
          <w:tcPr>
            <w:tcW w:w="1134" w:type="dxa"/>
          </w:tcPr>
          <w:p w14:paraId="6384E3CE" w14:textId="31F8F66B" w:rsidR="006A6025" w:rsidRPr="00447295" w:rsidRDefault="006A6025" w:rsidP="006A6025">
            <w:pPr>
              <w:jc w:val="center"/>
            </w:pPr>
            <w:r w:rsidRPr="00447295">
              <w:t>0</w:t>
            </w:r>
          </w:p>
        </w:tc>
        <w:tc>
          <w:tcPr>
            <w:tcW w:w="3402" w:type="dxa"/>
          </w:tcPr>
          <w:p w14:paraId="5C6114BA" w14:textId="77777777" w:rsidR="006A6025" w:rsidRDefault="00D82D54" w:rsidP="006A6025">
            <w:sdt>
              <w:sdtPr>
                <w:id w:val="-1389800067"/>
                <w14:checkbox>
                  <w14:checked w14:val="0"/>
                  <w14:checkedState w14:val="2612" w14:font="MS Gothic"/>
                  <w14:uncheckedState w14:val="2610" w14:font="MS Gothic"/>
                </w14:checkbox>
              </w:sdtPr>
              <w:sdtEndPr/>
              <w:sdtContent>
                <w:r w:rsidR="006A6025" w:rsidRPr="00447295">
                  <w:rPr>
                    <w:rFonts w:ascii="Segoe UI Symbol" w:eastAsia="MS Gothic" w:hAnsi="Segoe UI Symbol" w:cs="Segoe UI Symbol"/>
                  </w:rPr>
                  <w:t>☐</w:t>
                </w:r>
              </w:sdtContent>
            </w:sdt>
            <w:r w:rsidR="006A6025" w:rsidRPr="00447295">
              <w:t xml:space="preserve"> </w:t>
            </w:r>
            <w:r w:rsidR="0076571C" w:rsidRPr="0076571C">
              <w:t xml:space="preserve">Hinsichtlich der Bedienelemente bewertet die Testperson den Stuhl als </w:t>
            </w:r>
            <w:r w:rsidR="0076571C">
              <w:t>weniger gut</w:t>
            </w:r>
            <w:r w:rsidR="0076571C" w:rsidRPr="0076571C">
              <w:t xml:space="preserve"> konzipiert. Es gibt Einschränkungen </w:t>
            </w:r>
            <w:r w:rsidR="00B15085">
              <w:t xml:space="preserve">bei </w:t>
            </w:r>
            <w:r w:rsidR="0076571C" w:rsidRPr="0076571C">
              <w:t>der Bedienbarkeit</w:t>
            </w:r>
            <w:r w:rsidR="0076571C">
              <w:t>.</w:t>
            </w:r>
          </w:p>
          <w:p w14:paraId="7C24384A" w14:textId="392E92BB" w:rsidR="003C6FDC" w:rsidRPr="00447295" w:rsidRDefault="003C6FDC" w:rsidP="006A6025"/>
        </w:tc>
      </w:tr>
      <w:tr w:rsidR="006A6025" w:rsidRPr="00447295" w14:paraId="03A397F5" w14:textId="77777777" w:rsidTr="00816579">
        <w:tc>
          <w:tcPr>
            <w:tcW w:w="419" w:type="dxa"/>
            <w:vMerge/>
          </w:tcPr>
          <w:p w14:paraId="59E6E406" w14:textId="77777777" w:rsidR="006A6025" w:rsidRPr="00447295" w:rsidRDefault="006A6025" w:rsidP="006A6025"/>
        </w:tc>
        <w:tc>
          <w:tcPr>
            <w:tcW w:w="4117" w:type="dxa"/>
            <w:gridSpan w:val="2"/>
            <w:vMerge/>
          </w:tcPr>
          <w:p w14:paraId="09C69CCA" w14:textId="77777777" w:rsidR="006A6025" w:rsidRPr="00447295" w:rsidRDefault="006A6025" w:rsidP="006A6025"/>
        </w:tc>
        <w:tc>
          <w:tcPr>
            <w:tcW w:w="993" w:type="dxa"/>
            <w:vMerge/>
          </w:tcPr>
          <w:p w14:paraId="2379A65C" w14:textId="3483C28C" w:rsidR="006A6025" w:rsidRPr="00447295" w:rsidRDefault="006A6025" w:rsidP="006A6025">
            <w:pPr>
              <w:jc w:val="center"/>
            </w:pPr>
          </w:p>
        </w:tc>
        <w:tc>
          <w:tcPr>
            <w:tcW w:w="1134" w:type="dxa"/>
          </w:tcPr>
          <w:p w14:paraId="0CEFDB03" w14:textId="224C6EA4" w:rsidR="006A6025" w:rsidRPr="00447295" w:rsidRDefault="004B3239" w:rsidP="006A6025">
            <w:pPr>
              <w:jc w:val="center"/>
            </w:pPr>
            <w:r>
              <w:t>3</w:t>
            </w:r>
            <w:r w:rsidR="008B2F4B">
              <w:t>,5</w:t>
            </w:r>
          </w:p>
        </w:tc>
        <w:tc>
          <w:tcPr>
            <w:tcW w:w="3402" w:type="dxa"/>
          </w:tcPr>
          <w:p w14:paraId="27851259" w14:textId="77777777" w:rsidR="006A6025" w:rsidRDefault="00D82D54" w:rsidP="006A6025">
            <w:sdt>
              <w:sdtPr>
                <w:id w:val="-1918548219"/>
                <w14:checkbox>
                  <w14:checked w14:val="0"/>
                  <w14:checkedState w14:val="2612" w14:font="MS Gothic"/>
                  <w14:uncheckedState w14:val="2610" w14:font="MS Gothic"/>
                </w14:checkbox>
              </w:sdtPr>
              <w:sdtEndPr/>
              <w:sdtContent>
                <w:r w:rsidR="006A6025" w:rsidRPr="00447295">
                  <w:rPr>
                    <w:rFonts w:ascii="Segoe UI Symbol" w:eastAsia="MS Gothic" w:hAnsi="Segoe UI Symbol" w:cs="Segoe UI Symbol"/>
                  </w:rPr>
                  <w:t>☐</w:t>
                </w:r>
              </w:sdtContent>
            </w:sdt>
            <w:r w:rsidR="006A6025" w:rsidRPr="00447295">
              <w:t xml:space="preserve"> </w:t>
            </w:r>
            <w:r w:rsidR="00B15085">
              <w:t>Hinsichtlich der Bedienelemente bewertet die Testperson den Stuhl als durchschnittlich konzipiert. Es gibt geringe Einschränkungen bei der Bedienbarkeit.</w:t>
            </w:r>
          </w:p>
          <w:p w14:paraId="68B1AF6B" w14:textId="586D9636" w:rsidR="003C6FDC" w:rsidRPr="00447295" w:rsidRDefault="003C6FDC" w:rsidP="006A6025"/>
        </w:tc>
      </w:tr>
      <w:tr w:rsidR="006A6025" w:rsidRPr="00447295" w14:paraId="78F80166" w14:textId="77777777" w:rsidTr="00816579">
        <w:tc>
          <w:tcPr>
            <w:tcW w:w="419" w:type="dxa"/>
            <w:vMerge/>
          </w:tcPr>
          <w:p w14:paraId="0FF1DCF5" w14:textId="77777777" w:rsidR="006A6025" w:rsidRPr="00447295" w:rsidRDefault="006A6025" w:rsidP="006A6025"/>
        </w:tc>
        <w:tc>
          <w:tcPr>
            <w:tcW w:w="4117" w:type="dxa"/>
            <w:gridSpan w:val="2"/>
            <w:vMerge/>
          </w:tcPr>
          <w:p w14:paraId="4CB66730" w14:textId="77777777" w:rsidR="006A6025" w:rsidRPr="00447295" w:rsidRDefault="006A6025" w:rsidP="006A6025"/>
        </w:tc>
        <w:tc>
          <w:tcPr>
            <w:tcW w:w="993" w:type="dxa"/>
            <w:vMerge/>
          </w:tcPr>
          <w:p w14:paraId="0CA18185" w14:textId="3DCB481B" w:rsidR="006A6025" w:rsidRPr="00447295" w:rsidRDefault="006A6025" w:rsidP="006A6025">
            <w:pPr>
              <w:jc w:val="center"/>
            </w:pPr>
          </w:p>
        </w:tc>
        <w:tc>
          <w:tcPr>
            <w:tcW w:w="1134" w:type="dxa"/>
          </w:tcPr>
          <w:p w14:paraId="2AF28011" w14:textId="1259C270" w:rsidR="006A6025" w:rsidRPr="00447295" w:rsidRDefault="00CF064E" w:rsidP="006A6025">
            <w:pPr>
              <w:jc w:val="center"/>
            </w:pPr>
            <w:r>
              <w:t>7</w:t>
            </w:r>
          </w:p>
        </w:tc>
        <w:tc>
          <w:tcPr>
            <w:tcW w:w="3402" w:type="dxa"/>
          </w:tcPr>
          <w:p w14:paraId="260800FF" w14:textId="77777777" w:rsidR="006A6025" w:rsidRDefault="00D82D54" w:rsidP="006A6025">
            <w:sdt>
              <w:sdtPr>
                <w:id w:val="-172806385"/>
                <w14:checkbox>
                  <w14:checked w14:val="0"/>
                  <w14:checkedState w14:val="2612" w14:font="MS Gothic"/>
                  <w14:uncheckedState w14:val="2610" w14:font="MS Gothic"/>
                </w14:checkbox>
              </w:sdtPr>
              <w:sdtEndPr/>
              <w:sdtContent>
                <w:r w:rsidR="006A6025" w:rsidRPr="00447295">
                  <w:rPr>
                    <w:rFonts w:ascii="Segoe UI Symbol" w:eastAsia="MS Gothic" w:hAnsi="Segoe UI Symbol" w:cs="Segoe UI Symbol"/>
                  </w:rPr>
                  <w:t>☐</w:t>
                </w:r>
              </w:sdtContent>
            </w:sdt>
            <w:r w:rsidR="006A6025" w:rsidRPr="00447295">
              <w:t xml:space="preserve"> </w:t>
            </w:r>
            <w:r w:rsidR="00B15085" w:rsidRPr="00B15085">
              <w:t xml:space="preserve">Hinsichtlich der Bedienelemente bewertet die Testperson den Stuhl als </w:t>
            </w:r>
            <w:r w:rsidR="00B15085">
              <w:t>gut</w:t>
            </w:r>
            <w:r w:rsidR="00B15085" w:rsidRPr="00B15085">
              <w:t xml:space="preserve"> konzipiert. Es gibt </w:t>
            </w:r>
            <w:r w:rsidR="00B15085">
              <w:t xml:space="preserve">keine </w:t>
            </w:r>
            <w:r w:rsidR="00B15085" w:rsidRPr="00B15085">
              <w:t>Einschränkungen bei der Bedienbarkeit</w:t>
            </w:r>
            <w:r w:rsidR="006421CE">
              <w:t>.</w:t>
            </w:r>
          </w:p>
          <w:p w14:paraId="3427E138" w14:textId="04AF1F0B" w:rsidR="006421CE" w:rsidRPr="00447295" w:rsidRDefault="006421CE" w:rsidP="006A6025"/>
        </w:tc>
      </w:tr>
      <w:tr w:rsidR="006A6025" w:rsidRPr="00447295" w14:paraId="02ED03CC" w14:textId="77777777" w:rsidTr="00816579">
        <w:tc>
          <w:tcPr>
            <w:tcW w:w="10065" w:type="dxa"/>
            <w:gridSpan w:val="6"/>
            <w:shd w:val="clear" w:color="auto" w:fill="auto"/>
          </w:tcPr>
          <w:p w14:paraId="64AE046F" w14:textId="77777777" w:rsidR="006A6025" w:rsidRPr="00447295" w:rsidRDefault="006A6025" w:rsidP="006A6025"/>
        </w:tc>
      </w:tr>
      <w:tr w:rsidR="002B532A" w:rsidRPr="00447295" w14:paraId="22E209B7" w14:textId="77777777" w:rsidTr="00816579">
        <w:tc>
          <w:tcPr>
            <w:tcW w:w="439" w:type="dxa"/>
            <w:gridSpan w:val="2"/>
          </w:tcPr>
          <w:p w14:paraId="142B2906" w14:textId="6F971130" w:rsidR="002B532A" w:rsidRPr="00447295" w:rsidRDefault="00CC3BE9" w:rsidP="005876DC">
            <w:r>
              <w:t>6</w:t>
            </w:r>
          </w:p>
        </w:tc>
        <w:tc>
          <w:tcPr>
            <w:tcW w:w="4097" w:type="dxa"/>
          </w:tcPr>
          <w:p w14:paraId="3DEC0CFD" w14:textId="77777777" w:rsidR="00FB475C" w:rsidRDefault="00FB475C" w:rsidP="005876DC">
            <w:r>
              <w:t xml:space="preserve">Geräuschentwicklung: </w:t>
            </w:r>
          </w:p>
          <w:p w14:paraId="41479E6C" w14:textId="48B0B3BC" w:rsidR="002B532A" w:rsidRPr="00447295" w:rsidRDefault="000C0F04" w:rsidP="005876DC">
            <w:r w:rsidRPr="00447295">
              <w:t>Gibt es eine</w:t>
            </w:r>
            <w:r w:rsidR="002B532A" w:rsidRPr="00447295">
              <w:t xml:space="preserve"> Geräuschentwicklung</w:t>
            </w:r>
            <w:r w:rsidRPr="00447295">
              <w:t xml:space="preserve"> (quietschen, knarren…)</w:t>
            </w:r>
            <w:r w:rsidR="002B532A" w:rsidRPr="00447295">
              <w:t xml:space="preserve"> beim Setzen/Aufstehen/Wegdrehen</w:t>
            </w:r>
            <w:r w:rsidRPr="00447295">
              <w:t>/hin- und her rollen</w:t>
            </w:r>
            <w:r w:rsidR="00FB475C">
              <w:t xml:space="preserve"> (auf Teppichboden)</w:t>
            </w:r>
            <w:r w:rsidRPr="00447295">
              <w:t>?</w:t>
            </w:r>
          </w:p>
        </w:tc>
        <w:tc>
          <w:tcPr>
            <w:tcW w:w="993" w:type="dxa"/>
          </w:tcPr>
          <w:p w14:paraId="3D402206" w14:textId="77777777" w:rsidR="0087693D" w:rsidRPr="00447295" w:rsidRDefault="0087693D" w:rsidP="005876DC">
            <w:pPr>
              <w:jc w:val="center"/>
            </w:pPr>
          </w:p>
          <w:p w14:paraId="0ABEF2D9" w14:textId="3EFC4F6D" w:rsidR="002B532A" w:rsidRPr="00447295" w:rsidRDefault="00D577AF" w:rsidP="005876DC">
            <w:pPr>
              <w:jc w:val="center"/>
            </w:pPr>
            <w:r>
              <w:t>2</w:t>
            </w:r>
          </w:p>
        </w:tc>
        <w:tc>
          <w:tcPr>
            <w:tcW w:w="1134" w:type="dxa"/>
          </w:tcPr>
          <w:p w14:paraId="5A77145F" w14:textId="77777777" w:rsidR="002B532A" w:rsidRPr="00447295" w:rsidRDefault="002B532A" w:rsidP="005876DC">
            <w:pPr>
              <w:jc w:val="center"/>
            </w:pPr>
          </w:p>
        </w:tc>
        <w:tc>
          <w:tcPr>
            <w:tcW w:w="3402" w:type="dxa"/>
          </w:tcPr>
          <w:p w14:paraId="42F9596E" w14:textId="562209AC" w:rsidR="002B532A" w:rsidRPr="00447295" w:rsidRDefault="000C0F04" w:rsidP="005876DC">
            <w:r w:rsidRPr="00447295">
              <w:t>Die Testperson stellte eine Geräuschentwicklung bei der Nutzung des Bürodrehstuhls fest:</w:t>
            </w:r>
          </w:p>
          <w:p w14:paraId="4E68BB30" w14:textId="0C5EC70B" w:rsidR="002B532A" w:rsidRPr="00447295" w:rsidRDefault="002B532A" w:rsidP="005876DC">
            <w:r w:rsidRPr="00447295">
              <w:t xml:space="preserve"> </w:t>
            </w:r>
          </w:p>
        </w:tc>
      </w:tr>
      <w:tr w:rsidR="006D435E" w:rsidRPr="00447295" w14:paraId="240823A0" w14:textId="77777777" w:rsidTr="00816579">
        <w:tc>
          <w:tcPr>
            <w:tcW w:w="439" w:type="dxa"/>
            <w:gridSpan w:val="2"/>
            <w:vMerge w:val="restart"/>
          </w:tcPr>
          <w:p w14:paraId="3F5C6487" w14:textId="77777777" w:rsidR="006D435E" w:rsidRPr="00447295" w:rsidRDefault="006D435E" w:rsidP="008B67A3"/>
        </w:tc>
        <w:tc>
          <w:tcPr>
            <w:tcW w:w="4097" w:type="dxa"/>
            <w:vMerge w:val="restart"/>
          </w:tcPr>
          <w:p w14:paraId="21757969" w14:textId="77777777" w:rsidR="003A5B2E" w:rsidRPr="00447295" w:rsidRDefault="003A5B2E" w:rsidP="003A5B2E">
            <w:pPr>
              <w:rPr>
                <w:b/>
                <w:bCs/>
                <w:u w:val="single"/>
              </w:rPr>
            </w:pPr>
          </w:p>
          <w:p w14:paraId="5689728C" w14:textId="77777777" w:rsidR="006D435E" w:rsidRPr="00447295" w:rsidRDefault="006D435E" w:rsidP="00B15085"/>
        </w:tc>
        <w:tc>
          <w:tcPr>
            <w:tcW w:w="993" w:type="dxa"/>
            <w:vMerge w:val="restart"/>
          </w:tcPr>
          <w:p w14:paraId="71FC4716" w14:textId="77777777" w:rsidR="006D435E" w:rsidRPr="00447295" w:rsidRDefault="006D435E" w:rsidP="008B67A3">
            <w:pPr>
              <w:jc w:val="center"/>
            </w:pPr>
          </w:p>
        </w:tc>
        <w:tc>
          <w:tcPr>
            <w:tcW w:w="1134" w:type="dxa"/>
          </w:tcPr>
          <w:p w14:paraId="76401C36" w14:textId="3D2D482D" w:rsidR="006D435E" w:rsidRPr="00447295" w:rsidRDefault="006D435E" w:rsidP="008B67A3">
            <w:pPr>
              <w:jc w:val="center"/>
            </w:pPr>
            <w:r w:rsidRPr="00447295">
              <w:t>0</w:t>
            </w:r>
          </w:p>
        </w:tc>
        <w:tc>
          <w:tcPr>
            <w:tcW w:w="3402" w:type="dxa"/>
          </w:tcPr>
          <w:p w14:paraId="4B982791" w14:textId="77777777" w:rsidR="006D435E" w:rsidRDefault="00D82D54" w:rsidP="000C0F04">
            <w:sdt>
              <w:sdtPr>
                <w:id w:val="-490327222"/>
                <w14:checkbox>
                  <w14:checked w14:val="0"/>
                  <w14:checkedState w14:val="2612" w14:font="MS Gothic"/>
                  <w14:uncheckedState w14:val="2610" w14:font="MS Gothic"/>
                </w14:checkbox>
              </w:sdtPr>
              <w:sdtEndPr/>
              <w:sdtContent>
                <w:r w:rsidR="006D435E" w:rsidRPr="00447295">
                  <w:rPr>
                    <w:rFonts w:ascii="Segoe UI Symbol" w:eastAsia="MS Gothic" w:hAnsi="Segoe UI Symbol" w:cs="Segoe UI Symbol"/>
                  </w:rPr>
                  <w:t>☐</w:t>
                </w:r>
              </w:sdtContent>
            </w:sdt>
            <w:r w:rsidR="006D435E" w:rsidRPr="00447295">
              <w:t xml:space="preserve">  Ja, </w:t>
            </w:r>
            <w:r w:rsidR="00FB475C">
              <w:t>es gibt störende</w:t>
            </w:r>
            <w:r w:rsidR="00FB475C" w:rsidRPr="00447295">
              <w:t xml:space="preserve"> </w:t>
            </w:r>
            <w:r w:rsidR="006D435E" w:rsidRPr="00447295">
              <w:t>Geräusche</w:t>
            </w:r>
            <w:r w:rsidR="00FB475C">
              <w:t>.</w:t>
            </w:r>
          </w:p>
          <w:p w14:paraId="14874253" w14:textId="4A5ED3F3" w:rsidR="006421CE" w:rsidRPr="00447295" w:rsidRDefault="006421CE" w:rsidP="000C0F04"/>
        </w:tc>
      </w:tr>
      <w:tr w:rsidR="006D435E" w:rsidRPr="00447295" w14:paraId="0BD2E80E" w14:textId="77777777" w:rsidTr="00816579">
        <w:tc>
          <w:tcPr>
            <w:tcW w:w="439" w:type="dxa"/>
            <w:gridSpan w:val="2"/>
            <w:vMerge/>
          </w:tcPr>
          <w:p w14:paraId="4320E15F" w14:textId="77777777" w:rsidR="006D435E" w:rsidRPr="00447295" w:rsidRDefault="006D435E" w:rsidP="008B67A3"/>
        </w:tc>
        <w:tc>
          <w:tcPr>
            <w:tcW w:w="4097" w:type="dxa"/>
            <w:vMerge/>
          </w:tcPr>
          <w:p w14:paraId="5F72C9FC" w14:textId="77777777" w:rsidR="006D435E" w:rsidRPr="00447295" w:rsidRDefault="006D435E" w:rsidP="008B67A3"/>
        </w:tc>
        <w:tc>
          <w:tcPr>
            <w:tcW w:w="993" w:type="dxa"/>
            <w:vMerge/>
          </w:tcPr>
          <w:p w14:paraId="51BBA588" w14:textId="77777777" w:rsidR="006D435E" w:rsidRPr="00447295" w:rsidRDefault="006D435E" w:rsidP="008B67A3">
            <w:pPr>
              <w:jc w:val="center"/>
            </w:pPr>
          </w:p>
        </w:tc>
        <w:tc>
          <w:tcPr>
            <w:tcW w:w="1134" w:type="dxa"/>
          </w:tcPr>
          <w:p w14:paraId="26CA3C35" w14:textId="60EA3002" w:rsidR="006D435E" w:rsidRPr="00447295" w:rsidRDefault="00D577AF" w:rsidP="008B67A3">
            <w:pPr>
              <w:jc w:val="center"/>
            </w:pPr>
            <w:r>
              <w:t>2</w:t>
            </w:r>
          </w:p>
        </w:tc>
        <w:tc>
          <w:tcPr>
            <w:tcW w:w="3402" w:type="dxa"/>
          </w:tcPr>
          <w:p w14:paraId="640BF88B" w14:textId="77777777" w:rsidR="006D435E" w:rsidRDefault="00D82D54" w:rsidP="008B67A3">
            <w:sdt>
              <w:sdtPr>
                <w:id w:val="996383098"/>
                <w14:checkbox>
                  <w14:checked w14:val="0"/>
                  <w14:checkedState w14:val="2612" w14:font="MS Gothic"/>
                  <w14:uncheckedState w14:val="2610" w14:font="MS Gothic"/>
                </w14:checkbox>
              </w:sdtPr>
              <w:sdtEndPr/>
              <w:sdtContent>
                <w:r w:rsidR="006D435E" w:rsidRPr="00447295">
                  <w:rPr>
                    <w:rFonts w:ascii="Segoe UI Symbol" w:eastAsia="MS Gothic" w:hAnsi="Segoe UI Symbol" w:cs="Segoe UI Symbol"/>
                  </w:rPr>
                  <w:t>☐</w:t>
                </w:r>
              </w:sdtContent>
            </w:sdt>
            <w:r w:rsidR="006D435E" w:rsidRPr="00447295">
              <w:t xml:space="preserve"> Nein</w:t>
            </w:r>
            <w:r w:rsidR="00CE3573">
              <w:t xml:space="preserve">, es gibt keine störenden Geräusche. </w:t>
            </w:r>
          </w:p>
          <w:p w14:paraId="37748303" w14:textId="452536DC" w:rsidR="006421CE" w:rsidRPr="00447295" w:rsidRDefault="006421CE" w:rsidP="008B67A3"/>
        </w:tc>
      </w:tr>
      <w:tr w:rsidR="003A5B2E" w:rsidRPr="00447295" w14:paraId="337E53C0" w14:textId="77777777" w:rsidTr="00816579">
        <w:tc>
          <w:tcPr>
            <w:tcW w:w="4536" w:type="dxa"/>
            <w:gridSpan w:val="3"/>
            <w:shd w:val="clear" w:color="auto" w:fill="auto"/>
          </w:tcPr>
          <w:p w14:paraId="0AD048B2" w14:textId="23A108A3" w:rsidR="003A5B2E" w:rsidRPr="00447295" w:rsidRDefault="004B165B" w:rsidP="00F7786E">
            <w:pPr>
              <w:rPr>
                <w:b/>
                <w:bCs/>
              </w:rPr>
            </w:pPr>
            <w:r w:rsidRPr="00447295">
              <w:rPr>
                <w:b/>
                <w:bCs/>
                <w:sz w:val="21"/>
                <w:szCs w:val="21"/>
              </w:rPr>
              <w:t>Max. erreichbare Punktzahl</w:t>
            </w:r>
            <w:r>
              <w:rPr>
                <w:b/>
                <w:bCs/>
                <w:sz w:val="21"/>
                <w:szCs w:val="21"/>
              </w:rPr>
              <w:t xml:space="preserve"> </w:t>
            </w:r>
            <w:r w:rsidR="00FB475C">
              <w:rPr>
                <w:b/>
                <w:bCs/>
                <w:sz w:val="21"/>
                <w:szCs w:val="21"/>
              </w:rPr>
              <w:t xml:space="preserve">insgesamt </w:t>
            </w:r>
            <w:r>
              <w:rPr>
                <w:b/>
                <w:bCs/>
                <w:sz w:val="21"/>
                <w:szCs w:val="21"/>
              </w:rPr>
              <w:t>(</w:t>
            </w:r>
            <w:r w:rsidR="00FB475C">
              <w:rPr>
                <w:b/>
                <w:bCs/>
                <w:sz w:val="21"/>
                <w:szCs w:val="21"/>
              </w:rPr>
              <w:t xml:space="preserve">aus </w:t>
            </w:r>
            <w:r w:rsidR="00F8278F">
              <w:rPr>
                <w:b/>
                <w:bCs/>
                <w:sz w:val="21"/>
                <w:szCs w:val="21"/>
              </w:rPr>
              <w:t>1</w:t>
            </w:r>
            <w:r>
              <w:rPr>
                <w:b/>
                <w:bCs/>
                <w:sz w:val="21"/>
                <w:szCs w:val="21"/>
              </w:rPr>
              <w:t>-</w:t>
            </w:r>
            <w:r w:rsidR="002D1CC0">
              <w:rPr>
                <w:b/>
                <w:bCs/>
                <w:sz w:val="21"/>
                <w:szCs w:val="21"/>
              </w:rPr>
              <w:t>6</w:t>
            </w:r>
            <w:r>
              <w:rPr>
                <w:b/>
                <w:bCs/>
                <w:sz w:val="21"/>
                <w:szCs w:val="21"/>
              </w:rPr>
              <w:t>)</w:t>
            </w:r>
          </w:p>
        </w:tc>
        <w:tc>
          <w:tcPr>
            <w:tcW w:w="993" w:type="dxa"/>
            <w:shd w:val="clear" w:color="auto" w:fill="auto"/>
          </w:tcPr>
          <w:p w14:paraId="738199AC" w14:textId="613BE8B8" w:rsidR="003A5B2E" w:rsidRPr="00447295" w:rsidRDefault="00CF064E" w:rsidP="00F7786E">
            <w:pPr>
              <w:jc w:val="center"/>
              <w:rPr>
                <w:b/>
                <w:bCs/>
              </w:rPr>
            </w:pPr>
            <w:r>
              <w:rPr>
                <w:b/>
                <w:bCs/>
              </w:rPr>
              <w:t>33</w:t>
            </w:r>
          </w:p>
        </w:tc>
        <w:tc>
          <w:tcPr>
            <w:tcW w:w="4536" w:type="dxa"/>
            <w:gridSpan w:val="2"/>
            <w:shd w:val="clear" w:color="auto" w:fill="auto"/>
          </w:tcPr>
          <w:p w14:paraId="3B43CF8E" w14:textId="77777777" w:rsidR="003A5B2E" w:rsidRPr="00447295" w:rsidRDefault="003A5B2E" w:rsidP="00F7786E">
            <w:pPr>
              <w:rPr>
                <w:b/>
                <w:bCs/>
              </w:rPr>
            </w:pPr>
          </w:p>
        </w:tc>
      </w:tr>
    </w:tbl>
    <w:p w14:paraId="2A2BF23A" w14:textId="252CF5B9" w:rsidR="003D26F2" w:rsidRDefault="003D26F2" w:rsidP="008300F7"/>
    <w:p w14:paraId="48DB885B" w14:textId="46225253" w:rsidR="00350279" w:rsidRDefault="00350279">
      <w:pPr>
        <w:spacing w:after="160" w:line="259" w:lineRule="auto"/>
      </w:pPr>
      <w:r>
        <w:br w:type="page"/>
      </w:r>
    </w:p>
    <w:p w14:paraId="10C3122C" w14:textId="35277733" w:rsidR="00F81A3F" w:rsidRPr="00FB475C" w:rsidRDefault="00F81A3F" w:rsidP="00F81A3F">
      <w:pPr>
        <w:rPr>
          <w:b/>
          <w:bCs/>
        </w:rPr>
      </w:pPr>
      <w:bookmarkStart w:id="10" w:name="_Hlk216862117"/>
      <w:r w:rsidRPr="00FB475C">
        <w:rPr>
          <w:b/>
          <w:bCs/>
        </w:rPr>
        <w:lastRenderedPageBreak/>
        <w:t>Anlieferung</w:t>
      </w:r>
      <w:r w:rsidR="00FB475C">
        <w:rPr>
          <w:b/>
          <w:bCs/>
        </w:rPr>
        <w:t xml:space="preserve"> zur Teststellung</w:t>
      </w:r>
      <w:r w:rsidRPr="00FB475C">
        <w:rPr>
          <w:b/>
          <w:bCs/>
        </w:rPr>
        <w:t xml:space="preserve">: </w:t>
      </w:r>
    </w:p>
    <w:p w14:paraId="269CE978" w14:textId="77777777" w:rsidR="00F81A3F" w:rsidRDefault="00F81A3F" w:rsidP="00F81A3F"/>
    <w:p w14:paraId="427315AF" w14:textId="12037494" w:rsidR="00FB475C" w:rsidRPr="00FB475C" w:rsidRDefault="00FB475C" w:rsidP="00F81A3F">
      <w:pPr>
        <w:rPr>
          <w:b/>
          <w:bCs/>
        </w:rPr>
      </w:pPr>
      <w:r w:rsidRPr="00FB475C">
        <w:rPr>
          <w:b/>
          <w:bCs/>
        </w:rPr>
        <w:t>Die Musterstühle sind eindeutig mit Hersteller/Modell/Typ des Stuhl</w:t>
      </w:r>
      <w:r w:rsidR="00BF3108">
        <w:rPr>
          <w:b/>
          <w:bCs/>
        </w:rPr>
        <w:t>s</w:t>
      </w:r>
      <w:r w:rsidRPr="00FB475C">
        <w:rPr>
          <w:b/>
          <w:bCs/>
        </w:rPr>
        <w:t xml:space="preserve"> und Namen des Bieters zu kennzeichnen.                                </w:t>
      </w:r>
    </w:p>
    <w:p w14:paraId="51E04CFF" w14:textId="77777777" w:rsidR="00FB475C" w:rsidRDefault="00FB475C" w:rsidP="00F81A3F"/>
    <w:p w14:paraId="6E2E26A4" w14:textId="56CD169B" w:rsidR="00FB475C" w:rsidRDefault="00FB475C" w:rsidP="00F81A3F">
      <w:r w:rsidRPr="00FB475C">
        <w:t>Weiterhin muss die Bedienungsanleitung an dem jeweiligen Musterstuhl (Bürodrehstuhl) befestigt sein. Fehlt die Bedienungsanleitung kann die Qualitätsbewertung nur bedingt durchgeführt werden.</w:t>
      </w:r>
    </w:p>
    <w:p w14:paraId="6F221FBD" w14:textId="77777777" w:rsidR="00FB475C" w:rsidRDefault="00FB475C" w:rsidP="00F81A3F"/>
    <w:p w14:paraId="6CB55F02" w14:textId="11BE7021" w:rsidR="00F81A3F" w:rsidRDefault="00F81A3F" w:rsidP="00F81A3F">
      <w:r>
        <w:t>Der Musterstuhl ist montagefertig zu liefern an</w:t>
      </w:r>
      <w:r w:rsidRPr="00926141">
        <w:t>:</w:t>
      </w:r>
    </w:p>
    <w:p w14:paraId="050AB555" w14:textId="77777777" w:rsidR="00F81A3F" w:rsidRDefault="00F81A3F" w:rsidP="00F81A3F"/>
    <w:p w14:paraId="06DB3D0C" w14:textId="77777777" w:rsidR="00F81A3F" w:rsidRDefault="00F81A3F" w:rsidP="00F81A3F">
      <w:r>
        <w:t>AOK-Bundesverband eGbR</w:t>
      </w:r>
    </w:p>
    <w:p w14:paraId="23C1AD8F" w14:textId="77777777" w:rsidR="00F81A3F" w:rsidRDefault="00F81A3F" w:rsidP="00F81A3F">
      <w:r w:rsidRPr="0096468D">
        <w:t>Poststelle</w:t>
      </w:r>
    </w:p>
    <w:p w14:paraId="582C0344" w14:textId="77777777" w:rsidR="00F81A3F" w:rsidRDefault="00F81A3F" w:rsidP="00F81A3F">
      <w:r>
        <w:t>Rosenthaler Str. 31</w:t>
      </w:r>
    </w:p>
    <w:p w14:paraId="2B862A03" w14:textId="77777777" w:rsidR="00F81A3F" w:rsidRDefault="00F81A3F" w:rsidP="00F81A3F">
      <w:r>
        <w:t>10178 Berlin</w:t>
      </w:r>
    </w:p>
    <w:p w14:paraId="5506748E" w14:textId="77777777" w:rsidR="00F81A3F" w:rsidRDefault="00F81A3F" w:rsidP="00F81A3F"/>
    <w:p w14:paraId="73B23FA7" w14:textId="6C65E0C5" w:rsidR="00F81A3F" w:rsidRDefault="00F81A3F" w:rsidP="00F81A3F">
      <w:r>
        <w:t>Der</w:t>
      </w:r>
      <w:r w:rsidRPr="002B0B6B">
        <w:t xml:space="preserve"> Muster</w:t>
      </w:r>
      <w:r>
        <w:t xml:space="preserve">stuhl kann </w:t>
      </w:r>
      <w:r w:rsidRPr="002B0B6B">
        <w:t xml:space="preserve">in der Zeit vom </w:t>
      </w:r>
      <w:r w:rsidR="00B15170" w:rsidRPr="00B15170">
        <w:t>27. Juli bis 07. August 2026</w:t>
      </w:r>
      <w:r w:rsidR="003C6FDC">
        <w:t>,</w:t>
      </w:r>
      <w:r w:rsidR="00B15170">
        <w:t xml:space="preserve"> </w:t>
      </w:r>
      <w:r w:rsidRPr="0096468D">
        <w:t>Montag bis Donnerstag von 0</w:t>
      </w:r>
      <w:r w:rsidR="0096468D" w:rsidRPr="0096468D">
        <w:t>9</w:t>
      </w:r>
      <w:r w:rsidRPr="0096468D">
        <w:t>:00 bis 15:30 Uhr und am Freitag von 0</w:t>
      </w:r>
      <w:r w:rsidR="0096468D" w:rsidRPr="0096468D">
        <w:t>9</w:t>
      </w:r>
      <w:r w:rsidRPr="0096468D">
        <w:t>:00 bis 1</w:t>
      </w:r>
      <w:r w:rsidR="0096468D" w:rsidRPr="0096468D">
        <w:t>2</w:t>
      </w:r>
      <w:r w:rsidRPr="0096468D">
        <w:t xml:space="preserve">:00 Uhr </w:t>
      </w:r>
      <w:r w:rsidR="00ED2B2C">
        <w:t xml:space="preserve">(außer an bundesweiten gesetzlichen Feiertagen) </w:t>
      </w:r>
      <w:r w:rsidRPr="0096468D">
        <w:t xml:space="preserve">an der </w:t>
      </w:r>
      <w:r w:rsidRPr="002B0B6B">
        <w:t xml:space="preserve">oben genannten Hausanschrift </w:t>
      </w:r>
      <w:r>
        <w:t>in der Poststelle</w:t>
      </w:r>
      <w:r w:rsidRPr="002B0B6B">
        <w:t xml:space="preserve"> abgegeben werden.</w:t>
      </w:r>
    </w:p>
    <w:bookmarkEnd w:id="10"/>
    <w:p w14:paraId="1840E23B" w14:textId="77777777" w:rsidR="00F81A3F" w:rsidRDefault="00F81A3F" w:rsidP="00F81A3F"/>
    <w:p w14:paraId="29F9F335" w14:textId="7DE3F456" w:rsidR="00F81A3F" w:rsidRDefault="00F81A3F" w:rsidP="00F81A3F">
      <w:r>
        <w:t xml:space="preserve">Für die Bereitstellung und spätere Abholung des Musterstuhls entstehen der Auftraggeberin keine Kosten. </w:t>
      </w:r>
      <w:r w:rsidR="0037606D">
        <w:t>Eine Nutzungsgebühr fällt nicht an.</w:t>
      </w:r>
    </w:p>
    <w:p w14:paraId="74F41490" w14:textId="77777777" w:rsidR="00F81A3F" w:rsidRDefault="00F81A3F" w:rsidP="00F81A3F"/>
    <w:p w14:paraId="02523946" w14:textId="49D00A58" w:rsidR="0037606D" w:rsidRDefault="00F81A3F" w:rsidP="00F81A3F">
      <w:r w:rsidRPr="00AA4A90">
        <w:t xml:space="preserve">Nach Beendigung des Vergabeverfahrens </w:t>
      </w:r>
      <w:r w:rsidR="0037606D">
        <w:t xml:space="preserve">(nach Zuschlagserteilung) </w:t>
      </w:r>
      <w:r w:rsidRPr="00AA4A90">
        <w:t>hat der Bieter dafür Sorge zu tragen, d</w:t>
      </w:r>
      <w:r>
        <w:t xml:space="preserve">en Musterstuhl </w:t>
      </w:r>
      <w:r w:rsidR="0037606D">
        <w:t xml:space="preserve">innerhalb von vier Wochen </w:t>
      </w:r>
      <w:r w:rsidRPr="00AA4A90">
        <w:t xml:space="preserve">an der o. g. Anschrift abholen zu lassen. </w:t>
      </w:r>
      <w:r w:rsidR="0037606D">
        <w:t>Hierfür ist eine vorherige Terminabstimmung mit der Auftraggeberin erforderlich.</w:t>
      </w:r>
    </w:p>
    <w:p w14:paraId="0F7B3202" w14:textId="77777777" w:rsidR="0037606D" w:rsidRDefault="0037606D" w:rsidP="00F81A3F"/>
    <w:p w14:paraId="4857555A" w14:textId="58633920" w:rsidR="00F81A3F" w:rsidRDefault="00FB475C" w:rsidP="00F81A3F">
      <w:pPr>
        <w:rPr>
          <w:b/>
        </w:rPr>
      </w:pPr>
      <w:r w:rsidRPr="00FB475C">
        <w:rPr>
          <w:b/>
          <w:bCs/>
        </w:rPr>
        <w:t>Hinweis</w:t>
      </w:r>
      <w:r>
        <w:t xml:space="preserve">: </w:t>
      </w:r>
      <w:r w:rsidR="00F81A3F" w:rsidRPr="00AA4A90">
        <w:t>Bei dem Angebot</w:t>
      </w:r>
      <w:r w:rsidR="00373E0D">
        <w:t>,</w:t>
      </w:r>
      <w:r w:rsidR="00F81A3F" w:rsidRPr="00AA4A90">
        <w:t xml:space="preserve"> das bezuschlagt wurde, verbleibt</w:t>
      </w:r>
      <w:r w:rsidR="00F81A3F">
        <w:t xml:space="preserve"> der Musterstuhl</w:t>
      </w:r>
      <w:r w:rsidR="00F81A3F" w:rsidRPr="00AA4A90">
        <w:t xml:space="preserve"> bei der Auftraggeberin. Hier kann der Auftragnehmer entsprechend dem Angebotspreis der Auftraggeberin d</w:t>
      </w:r>
      <w:r w:rsidR="00F81A3F">
        <w:t>en jeweiligen</w:t>
      </w:r>
      <w:r w:rsidR="00F81A3F" w:rsidRPr="00AA4A90">
        <w:t xml:space="preserve"> Musterstuhl in Rechnung stellen. </w:t>
      </w:r>
      <w:r w:rsidR="00F81A3F">
        <w:t xml:space="preserve"> </w:t>
      </w:r>
    </w:p>
    <w:p w14:paraId="2AA98E97" w14:textId="77777777" w:rsidR="00E71DD7" w:rsidRDefault="00E71DD7">
      <w:pPr>
        <w:rPr>
          <w:b/>
        </w:rPr>
      </w:pPr>
    </w:p>
    <w:p w14:paraId="45CFFFD6" w14:textId="77777777" w:rsidR="00E71DD7" w:rsidRDefault="00E71DD7">
      <w:pPr>
        <w:rPr>
          <w:b/>
        </w:rPr>
      </w:pPr>
    </w:p>
    <w:p w14:paraId="57968B6F" w14:textId="77777777" w:rsidR="00E71DD7" w:rsidRDefault="00E71DD7">
      <w:pPr>
        <w:rPr>
          <w:b/>
        </w:rPr>
      </w:pPr>
    </w:p>
    <w:p w14:paraId="4570013C" w14:textId="77777777" w:rsidR="00E71DD7" w:rsidRDefault="00E71DD7">
      <w:pPr>
        <w:rPr>
          <w:b/>
        </w:rPr>
      </w:pPr>
    </w:p>
    <w:p w14:paraId="0F2D2BEB" w14:textId="77777777" w:rsidR="00E71DD7" w:rsidRDefault="00E71DD7"/>
    <w:sectPr w:rsidR="00E71DD7" w:rsidSect="00241FEA">
      <w:headerReference w:type="default" r:id="rId7"/>
      <w:footerReference w:type="default" r:id="rId8"/>
      <w:headerReference w:type="first" r:id="rId9"/>
      <w:pgSz w:w="11906" w:h="16838"/>
      <w:pgMar w:top="1276" w:right="1417" w:bottom="1134" w:left="1417" w:header="720" w:footer="720" w:gutter="0"/>
      <w:paperSrc w:first="1284" w:other="1284"/>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67F8C" w14:textId="77777777" w:rsidR="00A462BC" w:rsidRDefault="00A462BC">
      <w:pPr>
        <w:rPr>
          <w:rFonts w:ascii="Times New Roman" w:hAnsi="Times New Roman" w:cs="Times New Roman"/>
        </w:rPr>
      </w:pPr>
      <w:r>
        <w:rPr>
          <w:rFonts w:ascii="Times New Roman" w:hAnsi="Times New Roman" w:cs="Times New Roman"/>
        </w:rPr>
        <w:separator/>
      </w:r>
    </w:p>
  </w:endnote>
  <w:endnote w:type="continuationSeparator" w:id="0">
    <w:p w14:paraId="49F75435" w14:textId="77777777" w:rsidR="00A462BC" w:rsidRDefault="00A462BC">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809D" w14:textId="77777777" w:rsidR="00E71DD7" w:rsidRDefault="00185384">
    <w:pPr>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sidR="00B433CC">
      <w:rPr>
        <w:noProof/>
        <w:snapToGrid w:val="0"/>
        <w:sz w:val="16"/>
        <w:szCs w:val="16"/>
      </w:rPr>
      <w:t>2</w:t>
    </w:r>
    <w:r>
      <w:rPr>
        <w:snapToGrid w:val="0"/>
        <w:sz w:val="16"/>
        <w:szCs w:val="16"/>
      </w:rPr>
      <w:fldChar w:fldCharType="end"/>
    </w:r>
    <w:r>
      <w:rPr>
        <w:snapToGrid w:val="0"/>
        <w:sz w:val="16"/>
        <w:szCs w:val="16"/>
      </w:rPr>
      <w:t xml:space="preserve"> von </w:t>
    </w:r>
    <w:r>
      <w:rPr>
        <w:snapToGrid w:val="0"/>
        <w:sz w:val="16"/>
        <w:szCs w:val="16"/>
      </w:rPr>
      <w:fldChar w:fldCharType="begin"/>
    </w:r>
    <w:r>
      <w:rPr>
        <w:snapToGrid w:val="0"/>
        <w:sz w:val="16"/>
        <w:szCs w:val="16"/>
      </w:rPr>
      <w:instrText xml:space="preserve"> NUMPAGES </w:instrText>
    </w:r>
    <w:r>
      <w:rPr>
        <w:snapToGrid w:val="0"/>
        <w:sz w:val="16"/>
        <w:szCs w:val="16"/>
      </w:rPr>
      <w:fldChar w:fldCharType="separate"/>
    </w:r>
    <w:r w:rsidR="00B433CC">
      <w:rPr>
        <w:noProof/>
        <w:snapToGrid w:val="0"/>
        <w:sz w:val="16"/>
        <w:szCs w:val="16"/>
      </w:rPr>
      <w:t>4</w:t>
    </w:r>
    <w:r>
      <w:rPr>
        <w:snapToGrid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3F911" w14:textId="77777777" w:rsidR="00A462BC" w:rsidRDefault="00A462BC">
      <w:pPr>
        <w:rPr>
          <w:rFonts w:ascii="Times New Roman" w:hAnsi="Times New Roman" w:cs="Times New Roman"/>
        </w:rPr>
      </w:pPr>
      <w:r>
        <w:rPr>
          <w:rFonts w:ascii="Times New Roman" w:hAnsi="Times New Roman" w:cs="Times New Roman"/>
        </w:rPr>
        <w:separator/>
      </w:r>
    </w:p>
  </w:footnote>
  <w:footnote w:type="continuationSeparator" w:id="0">
    <w:p w14:paraId="11EE905F" w14:textId="77777777" w:rsidR="00A462BC" w:rsidRDefault="00A462BC">
      <w:pPr>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E677B" w14:textId="1AAB6125" w:rsidR="00E71DD7" w:rsidRPr="00E10B1A" w:rsidRDefault="00185384" w:rsidP="003C6FDC">
    <w:pPr>
      <w:pStyle w:val="Default"/>
      <w:jc w:val="center"/>
      <w:rPr>
        <w:sz w:val="18"/>
        <w:szCs w:val="18"/>
      </w:rPr>
    </w:pPr>
    <w:r w:rsidRPr="00E10B1A">
      <w:rPr>
        <w:sz w:val="18"/>
        <w:szCs w:val="18"/>
      </w:rPr>
      <w:t xml:space="preserve">Anlage </w:t>
    </w:r>
    <w:r w:rsidR="0072745C">
      <w:rPr>
        <w:sz w:val="18"/>
        <w:szCs w:val="18"/>
      </w:rPr>
      <w:t>3</w:t>
    </w:r>
    <w:r w:rsidRPr="00E10B1A">
      <w:rPr>
        <w:sz w:val="18"/>
        <w:szCs w:val="18"/>
      </w:rPr>
      <w:t xml:space="preserve">: </w:t>
    </w:r>
    <w:r w:rsidR="00E10B1A" w:rsidRPr="00E10B1A">
      <w:rPr>
        <w:sz w:val="18"/>
        <w:szCs w:val="18"/>
      </w:rPr>
      <w:t>Mindestanforderungen und Wertungskriterien</w:t>
    </w:r>
  </w:p>
  <w:p w14:paraId="27F48B5D" w14:textId="3DF9019D" w:rsidR="00E71DD7" w:rsidRPr="00E10B1A" w:rsidRDefault="00185384" w:rsidP="003C6FDC">
    <w:pPr>
      <w:pStyle w:val="Default"/>
      <w:jc w:val="center"/>
      <w:rPr>
        <w:sz w:val="18"/>
        <w:szCs w:val="18"/>
      </w:rPr>
    </w:pPr>
    <w:r w:rsidRPr="00E10B1A">
      <w:rPr>
        <w:sz w:val="18"/>
        <w:szCs w:val="18"/>
      </w:rPr>
      <w:t>zur Ausschreibung</w:t>
    </w:r>
    <w:r w:rsidR="00241FEA" w:rsidRPr="00E10B1A">
      <w:rPr>
        <w:sz w:val="18"/>
        <w:szCs w:val="18"/>
      </w:rPr>
      <w:t xml:space="preserve"> des AOK-Bundesverbandes „Büro</w:t>
    </w:r>
    <w:r w:rsidR="00DD6466">
      <w:rPr>
        <w:sz w:val="18"/>
        <w:szCs w:val="18"/>
      </w:rPr>
      <w:t>dreh</w:t>
    </w:r>
    <w:r w:rsidR="00241FEA" w:rsidRPr="00E10B1A">
      <w:rPr>
        <w:sz w:val="18"/>
        <w:szCs w:val="18"/>
      </w:rPr>
      <w:t>stühle“</w:t>
    </w:r>
  </w:p>
  <w:p w14:paraId="6B9332AB" w14:textId="77777777" w:rsidR="00E71DD7" w:rsidRDefault="00E71D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5C60" w14:textId="69D30527" w:rsidR="00E10B1A" w:rsidRPr="00E10B1A" w:rsidRDefault="00E10B1A" w:rsidP="003C6FDC">
    <w:pPr>
      <w:pStyle w:val="Default"/>
      <w:jc w:val="center"/>
      <w:rPr>
        <w:sz w:val="18"/>
        <w:szCs w:val="18"/>
      </w:rPr>
    </w:pPr>
    <w:r w:rsidRPr="00E10B1A">
      <w:rPr>
        <w:sz w:val="18"/>
        <w:szCs w:val="18"/>
      </w:rPr>
      <w:t xml:space="preserve">Anlage </w:t>
    </w:r>
    <w:r w:rsidR="003C6FDC">
      <w:rPr>
        <w:sz w:val="18"/>
        <w:szCs w:val="18"/>
      </w:rPr>
      <w:t>0</w:t>
    </w:r>
    <w:r w:rsidR="00CD602A">
      <w:rPr>
        <w:sz w:val="18"/>
        <w:szCs w:val="18"/>
      </w:rPr>
      <w:t>3</w:t>
    </w:r>
    <w:r w:rsidRPr="00E10B1A">
      <w:rPr>
        <w:sz w:val="18"/>
        <w:szCs w:val="18"/>
      </w:rPr>
      <w:t xml:space="preserve">: </w:t>
    </w:r>
    <w:bookmarkStart w:id="11" w:name="_Hlk214542237"/>
    <w:r w:rsidRPr="00E10B1A">
      <w:rPr>
        <w:sz w:val="18"/>
        <w:szCs w:val="18"/>
      </w:rPr>
      <w:t>Mindestanforderungen und Wertungskriterien</w:t>
    </w:r>
    <w:bookmarkEnd w:id="11"/>
  </w:p>
  <w:p w14:paraId="60AEAD22" w14:textId="77F35A1D" w:rsidR="00E10B1A" w:rsidRPr="00E10B1A" w:rsidRDefault="00E10B1A" w:rsidP="003C6FDC">
    <w:pPr>
      <w:pStyle w:val="Default"/>
      <w:jc w:val="center"/>
      <w:rPr>
        <w:sz w:val="18"/>
        <w:szCs w:val="18"/>
      </w:rPr>
    </w:pPr>
    <w:r w:rsidRPr="00E10B1A">
      <w:rPr>
        <w:sz w:val="18"/>
        <w:szCs w:val="18"/>
      </w:rPr>
      <w:t>zur Ausschreibung des AOK-Bundesverbandes „Büro</w:t>
    </w:r>
    <w:r w:rsidR="0036628D">
      <w:rPr>
        <w:sz w:val="18"/>
        <w:szCs w:val="18"/>
      </w:rPr>
      <w:t>dreh</w:t>
    </w:r>
    <w:r w:rsidRPr="00E10B1A">
      <w:rPr>
        <w:sz w:val="18"/>
        <w:szCs w:val="18"/>
      </w:rPr>
      <w:t>stühle“</w:t>
    </w:r>
  </w:p>
  <w:p w14:paraId="07FB114F" w14:textId="77777777" w:rsidR="00423809" w:rsidRDefault="00423809" w:rsidP="003C6FD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9400E"/>
    <w:multiLevelType w:val="hybridMultilevel"/>
    <w:tmpl w:val="BE82311E"/>
    <w:lvl w:ilvl="0" w:tplc="06FC694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2141D1"/>
    <w:multiLevelType w:val="multilevel"/>
    <w:tmpl w:val="53C065FE"/>
    <w:lvl w:ilvl="0">
      <w:start w:val="1"/>
      <w:numFmt w:val="decimal"/>
      <w:lvlText w:val="%1."/>
      <w:lvlJc w:val="left"/>
      <w:pPr>
        <w:ind w:left="643" w:hanging="360"/>
      </w:pPr>
      <w:rPr>
        <w:rFonts w:ascii="Times New Roman" w:hAnsi="Times New Roman" w:cs="Times New Roman" w:hint="default"/>
        <w:b/>
        <w:bCs/>
        <w:sz w:val="28"/>
        <w:szCs w:val="28"/>
      </w:rPr>
    </w:lvl>
    <w:lvl w:ilvl="1">
      <w:start w:val="2"/>
      <w:numFmt w:val="decimal"/>
      <w:isLgl/>
      <w:lvlText w:val="%1.%2"/>
      <w:lvlJc w:val="left"/>
      <w:pPr>
        <w:ind w:left="1003" w:hanging="360"/>
      </w:pPr>
      <w:rPr>
        <w:rFonts w:ascii="Times New Roman" w:hAnsi="Times New Roman" w:cs="Times New Roman" w:hint="default"/>
      </w:rPr>
    </w:lvl>
    <w:lvl w:ilvl="2">
      <w:start w:val="1"/>
      <w:numFmt w:val="decimal"/>
      <w:isLgl/>
      <w:lvlText w:val="%1.%2.%3"/>
      <w:lvlJc w:val="left"/>
      <w:pPr>
        <w:ind w:left="1723" w:hanging="720"/>
      </w:pPr>
      <w:rPr>
        <w:rFonts w:ascii="Times New Roman" w:hAnsi="Times New Roman" w:cs="Times New Roman" w:hint="default"/>
      </w:rPr>
    </w:lvl>
    <w:lvl w:ilvl="3">
      <w:start w:val="1"/>
      <w:numFmt w:val="decimal"/>
      <w:isLgl/>
      <w:lvlText w:val="%1.%2.%3.%4"/>
      <w:lvlJc w:val="left"/>
      <w:pPr>
        <w:ind w:left="2443" w:hanging="1080"/>
      </w:pPr>
      <w:rPr>
        <w:rFonts w:ascii="Times New Roman" w:hAnsi="Times New Roman" w:cs="Times New Roman" w:hint="default"/>
      </w:rPr>
    </w:lvl>
    <w:lvl w:ilvl="4">
      <w:start w:val="1"/>
      <w:numFmt w:val="decimal"/>
      <w:isLgl/>
      <w:lvlText w:val="%1.%2.%3.%4.%5"/>
      <w:lvlJc w:val="left"/>
      <w:pPr>
        <w:ind w:left="2803" w:hanging="1080"/>
      </w:pPr>
      <w:rPr>
        <w:rFonts w:ascii="Times New Roman" w:hAnsi="Times New Roman" w:cs="Times New Roman" w:hint="default"/>
      </w:rPr>
    </w:lvl>
    <w:lvl w:ilvl="5">
      <w:start w:val="1"/>
      <w:numFmt w:val="decimal"/>
      <w:isLgl/>
      <w:lvlText w:val="%1.%2.%3.%4.%5.%6"/>
      <w:lvlJc w:val="left"/>
      <w:pPr>
        <w:ind w:left="3523" w:hanging="1440"/>
      </w:pPr>
      <w:rPr>
        <w:rFonts w:ascii="Times New Roman" w:hAnsi="Times New Roman" w:cs="Times New Roman" w:hint="default"/>
      </w:rPr>
    </w:lvl>
    <w:lvl w:ilvl="6">
      <w:start w:val="1"/>
      <w:numFmt w:val="decimal"/>
      <w:isLgl/>
      <w:lvlText w:val="%1.%2.%3.%4.%5.%6.%7"/>
      <w:lvlJc w:val="left"/>
      <w:pPr>
        <w:ind w:left="3883" w:hanging="1440"/>
      </w:pPr>
      <w:rPr>
        <w:rFonts w:ascii="Times New Roman" w:hAnsi="Times New Roman" w:cs="Times New Roman" w:hint="default"/>
      </w:rPr>
    </w:lvl>
    <w:lvl w:ilvl="7">
      <w:start w:val="1"/>
      <w:numFmt w:val="decimal"/>
      <w:isLgl/>
      <w:lvlText w:val="%1.%2.%3.%4.%5.%6.%7.%8"/>
      <w:lvlJc w:val="left"/>
      <w:pPr>
        <w:ind w:left="4603" w:hanging="1800"/>
      </w:pPr>
      <w:rPr>
        <w:rFonts w:ascii="Times New Roman" w:hAnsi="Times New Roman" w:cs="Times New Roman" w:hint="default"/>
      </w:rPr>
    </w:lvl>
    <w:lvl w:ilvl="8">
      <w:start w:val="1"/>
      <w:numFmt w:val="decimal"/>
      <w:isLgl/>
      <w:lvlText w:val="%1.%2.%3.%4.%5.%6.%7.%8.%9"/>
      <w:lvlJc w:val="left"/>
      <w:pPr>
        <w:ind w:left="4963" w:hanging="1800"/>
      </w:pPr>
      <w:rPr>
        <w:rFonts w:ascii="Times New Roman" w:hAnsi="Times New Roman" w:cs="Times New Roman" w:hint="default"/>
      </w:rPr>
    </w:lvl>
  </w:abstractNum>
  <w:abstractNum w:abstractNumId="2" w15:restartNumberingAfterBreak="0">
    <w:nsid w:val="0A964CE5"/>
    <w:multiLevelType w:val="multilevel"/>
    <w:tmpl w:val="E5E87F80"/>
    <w:lvl w:ilvl="0">
      <w:start w:val="1"/>
      <w:numFmt w:val="decimal"/>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263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2D5943"/>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0A1CF1"/>
    <w:multiLevelType w:val="multilevel"/>
    <w:tmpl w:val="0DD6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FE4530"/>
    <w:multiLevelType w:val="multilevel"/>
    <w:tmpl w:val="56D808AC"/>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8B1489"/>
    <w:multiLevelType w:val="hybridMultilevel"/>
    <w:tmpl w:val="E2C42042"/>
    <w:lvl w:ilvl="0" w:tplc="04070001">
      <w:start w:val="1"/>
      <w:numFmt w:val="bullet"/>
      <w:lvlText w:val=""/>
      <w:lvlJc w:val="left"/>
      <w:pPr>
        <w:ind w:left="1419" w:hanging="360"/>
      </w:pPr>
      <w:rPr>
        <w:rFonts w:ascii="Symbol" w:hAnsi="Symbol" w:cs="Symbol" w:hint="default"/>
      </w:rPr>
    </w:lvl>
    <w:lvl w:ilvl="1" w:tplc="04070003">
      <w:start w:val="1"/>
      <w:numFmt w:val="bullet"/>
      <w:lvlText w:val="o"/>
      <w:lvlJc w:val="left"/>
      <w:pPr>
        <w:ind w:left="2139" w:hanging="360"/>
      </w:pPr>
      <w:rPr>
        <w:rFonts w:ascii="Courier New" w:hAnsi="Courier New" w:cs="Courier New" w:hint="default"/>
      </w:rPr>
    </w:lvl>
    <w:lvl w:ilvl="2" w:tplc="04070005">
      <w:start w:val="1"/>
      <w:numFmt w:val="bullet"/>
      <w:lvlText w:val=""/>
      <w:lvlJc w:val="left"/>
      <w:pPr>
        <w:ind w:left="2859" w:hanging="360"/>
      </w:pPr>
      <w:rPr>
        <w:rFonts w:ascii="Wingdings" w:hAnsi="Wingdings" w:cs="Wingdings" w:hint="default"/>
      </w:rPr>
    </w:lvl>
    <w:lvl w:ilvl="3" w:tplc="04070001">
      <w:start w:val="1"/>
      <w:numFmt w:val="bullet"/>
      <w:lvlText w:val=""/>
      <w:lvlJc w:val="left"/>
      <w:pPr>
        <w:ind w:left="3579" w:hanging="360"/>
      </w:pPr>
      <w:rPr>
        <w:rFonts w:ascii="Symbol" w:hAnsi="Symbol" w:cs="Symbol" w:hint="default"/>
      </w:rPr>
    </w:lvl>
    <w:lvl w:ilvl="4" w:tplc="04070003">
      <w:start w:val="1"/>
      <w:numFmt w:val="bullet"/>
      <w:lvlText w:val="o"/>
      <w:lvlJc w:val="left"/>
      <w:pPr>
        <w:ind w:left="4299" w:hanging="360"/>
      </w:pPr>
      <w:rPr>
        <w:rFonts w:ascii="Courier New" w:hAnsi="Courier New" w:cs="Courier New" w:hint="default"/>
      </w:rPr>
    </w:lvl>
    <w:lvl w:ilvl="5" w:tplc="04070005">
      <w:start w:val="1"/>
      <w:numFmt w:val="bullet"/>
      <w:lvlText w:val=""/>
      <w:lvlJc w:val="left"/>
      <w:pPr>
        <w:ind w:left="5019" w:hanging="360"/>
      </w:pPr>
      <w:rPr>
        <w:rFonts w:ascii="Wingdings" w:hAnsi="Wingdings" w:cs="Wingdings" w:hint="default"/>
      </w:rPr>
    </w:lvl>
    <w:lvl w:ilvl="6" w:tplc="04070001">
      <w:start w:val="1"/>
      <w:numFmt w:val="bullet"/>
      <w:lvlText w:val=""/>
      <w:lvlJc w:val="left"/>
      <w:pPr>
        <w:ind w:left="5739" w:hanging="360"/>
      </w:pPr>
      <w:rPr>
        <w:rFonts w:ascii="Symbol" w:hAnsi="Symbol" w:cs="Symbol" w:hint="default"/>
      </w:rPr>
    </w:lvl>
    <w:lvl w:ilvl="7" w:tplc="04070003">
      <w:start w:val="1"/>
      <w:numFmt w:val="bullet"/>
      <w:lvlText w:val="o"/>
      <w:lvlJc w:val="left"/>
      <w:pPr>
        <w:ind w:left="6459" w:hanging="360"/>
      </w:pPr>
      <w:rPr>
        <w:rFonts w:ascii="Courier New" w:hAnsi="Courier New" w:cs="Courier New" w:hint="default"/>
      </w:rPr>
    </w:lvl>
    <w:lvl w:ilvl="8" w:tplc="04070005">
      <w:start w:val="1"/>
      <w:numFmt w:val="bullet"/>
      <w:lvlText w:val=""/>
      <w:lvlJc w:val="left"/>
      <w:pPr>
        <w:ind w:left="7179" w:hanging="360"/>
      </w:pPr>
      <w:rPr>
        <w:rFonts w:ascii="Wingdings" w:hAnsi="Wingdings" w:cs="Wingdings" w:hint="default"/>
      </w:rPr>
    </w:lvl>
  </w:abstractNum>
  <w:abstractNum w:abstractNumId="7" w15:restartNumberingAfterBreak="0">
    <w:nsid w:val="43892504"/>
    <w:multiLevelType w:val="multilevel"/>
    <w:tmpl w:val="2F809876"/>
    <w:lvl w:ilvl="0">
      <w:start w:val="2"/>
      <w:numFmt w:val="decimal"/>
      <w:lvlText w:val="%1."/>
      <w:lvlJc w:val="left"/>
      <w:pPr>
        <w:ind w:left="360" w:hanging="360"/>
      </w:pPr>
      <w:rPr>
        <w:rFonts w:ascii="Times New Roman" w:hAnsi="Times New Roman" w:cs="Times New Roman" w:hint="default"/>
        <w:u w:val="none"/>
      </w:rPr>
    </w:lvl>
    <w:lvl w:ilvl="1">
      <w:start w:val="1"/>
      <w:numFmt w:val="decimal"/>
      <w:lvlText w:val="%1.%2."/>
      <w:lvlJc w:val="left"/>
      <w:pPr>
        <w:ind w:left="720" w:hanging="720"/>
      </w:pPr>
      <w:rPr>
        <w:rFonts w:ascii="Times New Roman" w:hAnsi="Times New Roman" w:cs="Times New Roman" w:hint="default"/>
        <w:u w:val="none"/>
      </w:rPr>
    </w:lvl>
    <w:lvl w:ilvl="2">
      <w:start w:val="1"/>
      <w:numFmt w:val="decimal"/>
      <w:lvlText w:val="%1.%2.%3."/>
      <w:lvlJc w:val="left"/>
      <w:pPr>
        <w:ind w:left="720" w:hanging="720"/>
      </w:pPr>
      <w:rPr>
        <w:rFonts w:ascii="Times New Roman" w:hAnsi="Times New Roman" w:cs="Times New Roman" w:hint="default"/>
        <w:u w:val="none"/>
      </w:rPr>
    </w:lvl>
    <w:lvl w:ilvl="3">
      <w:start w:val="1"/>
      <w:numFmt w:val="decimal"/>
      <w:lvlText w:val="%1.%2.%3.%4."/>
      <w:lvlJc w:val="left"/>
      <w:pPr>
        <w:ind w:left="1080" w:hanging="1080"/>
      </w:pPr>
      <w:rPr>
        <w:rFonts w:ascii="Times New Roman" w:hAnsi="Times New Roman" w:cs="Times New Roman" w:hint="default"/>
        <w:u w:val="single"/>
      </w:rPr>
    </w:lvl>
    <w:lvl w:ilvl="4">
      <w:start w:val="1"/>
      <w:numFmt w:val="decimal"/>
      <w:lvlText w:val="%1.%2.%3.%4.%5."/>
      <w:lvlJc w:val="left"/>
      <w:pPr>
        <w:ind w:left="1080" w:hanging="1080"/>
      </w:pPr>
      <w:rPr>
        <w:rFonts w:ascii="Times New Roman" w:hAnsi="Times New Roman" w:cs="Times New Roman" w:hint="default"/>
        <w:u w:val="single"/>
      </w:rPr>
    </w:lvl>
    <w:lvl w:ilvl="5">
      <w:start w:val="1"/>
      <w:numFmt w:val="decimal"/>
      <w:lvlText w:val="%1.%2.%3.%4.%5.%6."/>
      <w:lvlJc w:val="left"/>
      <w:pPr>
        <w:ind w:left="1440" w:hanging="1440"/>
      </w:pPr>
      <w:rPr>
        <w:rFonts w:ascii="Times New Roman" w:hAnsi="Times New Roman" w:cs="Times New Roman" w:hint="default"/>
        <w:u w:val="single"/>
      </w:rPr>
    </w:lvl>
    <w:lvl w:ilvl="6">
      <w:start w:val="1"/>
      <w:numFmt w:val="decimal"/>
      <w:lvlText w:val="%1.%2.%3.%4.%5.%6.%7."/>
      <w:lvlJc w:val="left"/>
      <w:pPr>
        <w:ind w:left="1440" w:hanging="1440"/>
      </w:pPr>
      <w:rPr>
        <w:rFonts w:ascii="Times New Roman" w:hAnsi="Times New Roman" w:cs="Times New Roman" w:hint="default"/>
        <w:u w:val="single"/>
      </w:rPr>
    </w:lvl>
    <w:lvl w:ilvl="7">
      <w:start w:val="1"/>
      <w:numFmt w:val="decimal"/>
      <w:lvlText w:val="%1.%2.%3.%4.%5.%6.%7.%8."/>
      <w:lvlJc w:val="left"/>
      <w:pPr>
        <w:ind w:left="1800" w:hanging="1800"/>
      </w:pPr>
      <w:rPr>
        <w:rFonts w:ascii="Times New Roman" w:hAnsi="Times New Roman" w:cs="Times New Roman" w:hint="default"/>
        <w:u w:val="single"/>
      </w:rPr>
    </w:lvl>
    <w:lvl w:ilvl="8">
      <w:start w:val="1"/>
      <w:numFmt w:val="decimal"/>
      <w:lvlText w:val="%1.%2.%3.%4.%5.%6.%7.%8.%9."/>
      <w:lvlJc w:val="left"/>
      <w:pPr>
        <w:ind w:left="1800" w:hanging="1800"/>
      </w:pPr>
      <w:rPr>
        <w:rFonts w:ascii="Times New Roman" w:hAnsi="Times New Roman" w:cs="Times New Roman" w:hint="default"/>
        <w:u w:val="single"/>
      </w:rPr>
    </w:lvl>
  </w:abstractNum>
  <w:abstractNum w:abstractNumId="8" w15:restartNumberingAfterBreak="0">
    <w:nsid w:val="46560C1F"/>
    <w:multiLevelType w:val="hybridMultilevel"/>
    <w:tmpl w:val="78B65836"/>
    <w:lvl w:ilvl="0" w:tplc="04070001">
      <w:start w:val="1"/>
      <w:numFmt w:val="bullet"/>
      <w:lvlText w:val=""/>
      <w:lvlJc w:val="left"/>
      <w:pPr>
        <w:ind w:left="1419" w:hanging="360"/>
      </w:pPr>
      <w:rPr>
        <w:rFonts w:ascii="Symbol" w:hAnsi="Symbol" w:cs="Symbol" w:hint="default"/>
      </w:rPr>
    </w:lvl>
    <w:lvl w:ilvl="1" w:tplc="04070003">
      <w:start w:val="1"/>
      <w:numFmt w:val="bullet"/>
      <w:lvlText w:val="o"/>
      <w:lvlJc w:val="left"/>
      <w:pPr>
        <w:ind w:left="2139" w:hanging="360"/>
      </w:pPr>
      <w:rPr>
        <w:rFonts w:ascii="Courier New" w:hAnsi="Courier New" w:cs="Courier New" w:hint="default"/>
      </w:rPr>
    </w:lvl>
    <w:lvl w:ilvl="2" w:tplc="04070005">
      <w:start w:val="1"/>
      <w:numFmt w:val="bullet"/>
      <w:lvlText w:val=""/>
      <w:lvlJc w:val="left"/>
      <w:pPr>
        <w:ind w:left="2859" w:hanging="360"/>
      </w:pPr>
      <w:rPr>
        <w:rFonts w:ascii="Wingdings" w:hAnsi="Wingdings" w:cs="Wingdings" w:hint="default"/>
      </w:rPr>
    </w:lvl>
    <w:lvl w:ilvl="3" w:tplc="04070001">
      <w:start w:val="1"/>
      <w:numFmt w:val="bullet"/>
      <w:lvlText w:val=""/>
      <w:lvlJc w:val="left"/>
      <w:pPr>
        <w:ind w:left="3579" w:hanging="360"/>
      </w:pPr>
      <w:rPr>
        <w:rFonts w:ascii="Symbol" w:hAnsi="Symbol" w:cs="Symbol" w:hint="default"/>
      </w:rPr>
    </w:lvl>
    <w:lvl w:ilvl="4" w:tplc="04070003">
      <w:start w:val="1"/>
      <w:numFmt w:val="bullet"/>
      <w:lvlText w:val="o"/>
      <w:lvlJc w:val="left"/>
      <w:pPr>
        <w:ind w:left="4299" w:hanging="360"/>
      </w:pPr>
      <w:rPr>
        <w:rFonts w:ascii="Courier New" w:hAnsi="Courier New" w:cs="Courier New" w:hint="default"/>
      </w:rPr>
    </w:lvl>
    <w:lvl w:ilvl="5" w:tplc="04070005">
      <w:start w:val="1"/>
      <w:numFmt w:val="bullet"/>
      <w:lvlText w:val=""/>
      <w:lvlJc w:val="left"/>
      <w:pPr>
        <w:ind w:left="5019" w:hanging="360"/>
      </w:pPr>
      <w:rPr>
        <w:rFonts w:ascii="Wingdings" w:hAnsi="Wingdings" w:cs="Wingdings" w:hint="default"/>
      </w:rPr>
    </w:lvl>
    <w:lvl w:ilvl="6" w:tplc="04070001">
      <w:start w:val="1"/>
      <w:numFmt w:val="bullet"/>
      <w:lvlText w:val=""/>
      <w:lvlJc w:val="left"/>
      <w:pPr>
        <w:ind w:left="5739" w:hanging="360"/>
      </w:pPr>
      <w:rPr>
        <w:rFonts w:ascii="Symbol" w:hAnsi="Symbol" w:cs="Symbol" w:hint="default"/>
      </w:rPr>
    </w:lvl>
    <w:lvl w:ilvl="7" w:tplc="04070003">
      <w:start w:val="1"/>
      <w:numFmt w:val="bullet"/>
      <w:lvlText w:val="o"/>
      <w:lvlJc w:val="left"/>
      <w:pPr>
        <w:ind w:left="6459" w:hanging="360"/>
      </w:pPr>
      <w:rPr>
        <w:rFonts w:ascii="Courier New" w:hAnsi="Courier New" w:cs="Courier New" w:hint="default"/>
      </w:rPr>
    </w:lvl>
    <w:lvl w:ilvl="8" w:tplc="04070005">
      <w:start w:val="1"/>
      <w:numFmt w:val="bullet"/>
      <w:lvlText w:val=""/>
      <w:lvlJc w:val="left"/>
      <w:pPr>
        <w:ind w:left="7179" w:hanging="360"/>
      </w:pPr>
      <w:rPr>
        <w:rFonts w:ascii="Wingdings" w:hAnsi="Wingdings" w:cs="Wingdings" w:hint="default"/>
      </w:rPr>
    </w:lvl>
  </w:abstractNum>
  <w:abstractNum w:abstractNumId="9" w15:restartNumberingAfterBreak="0">
    <w:nsid w:val="54700C55"/>
    <w:multiLevelType w:val="hybridMultilevel"/>
    <w:tmpl w:val="701C7714"/>
    <w:lvl w:ilvl="0" w:tplc="C136B9D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858"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DD5FF4"/>
    <w:multiLevelType w:val="hybridMultilevel"/>
    <w:tmpl w:val="DAD82862"/>
    <w:lvl w:ilvl="0" w:tplc="04070001">
      <w:start w:val="1"/>
      <w:numFmt w:val="bullet"/>
      <w:lvlText w:val=""/>
      <w:lvlJc w:val="left"/>
      <w:pPr>
        <w:ind w:left="1440" w:hanging="360"/>
      </w:pPr>
      <w:rPr>
        <w:rFonts w:ascii="Symbol" w:hAnsi="Symbol" w:cs="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cs="Wingdings" w:hint="default"/>
      </w:rPr>
    </w:lvl>
    <w:lvl w:ilvl="3" w:tplc="04070001">
      <w:start w:val="1"/>
      <w:numFmt w:val="bullet"/>
      <w:lvlText w:val=""/>
      <w:lvlJc w:val="left"/>
      <w:pPr>
        <w:ind w:left="3600" w:hanging="360"/>
      </w:pPr>
      <w:rPr>
        <w:rFonts w:ascii="Symbol" w:hAnsi="Symbol" w:cs="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cs="Wingdings" w:hint="default"/>
      </w:rPr>
    </w:lvl>
    <w:lvl w:ilvl="6" w:tplc="04070001">
      <w:start w:val="1"/>
      <w:numFmt w:val="bullet"/>
      <w:lvlText w:val=""/>
      <w:lvlJc w:val="left"/>
      <w:pPr>
        <w:ind w:left="5760" w:hanging="360"/>
      </w:pPr>
      <w:rPr>
        <w:rFonts w:ascii="Symbol" w:hAnsi="Symbol" w:cs="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cs="Wingdings" w:hint="default"/>
      </w:rPr>
    </w:lvl>
  </w:abstractNum>
  <w:abstractNum w:abstractNumId="13" w15:restartNumberingAfterBreak="0">
    <w:nsid w:val="687779BB"/>
    <w:multiLevelType w:val="multilevel"/>
    <w:tmpl w:val="6C6CCAC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4" w15:restartNumberingAfterBreak="0">
    <w:nsid w:val="70C871FA"/>
    <w:multiLevelType w:val="hybridMultilevel"/>
    <w:tmpl w:val="912603F6"/>
    <w:lvl w:ilvl="0" w:tplc="9DE021C2">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4815186">
    <w:abstractNumId w:val="13"/>
  </w:num>
  <w:num w:numId="2" w16cid:durableId="1031882886">
    <w:abstractNumId w:val="1"/>
  </w:num>
  <w:num w:numId="3" w16cid:durableId="569268867">
    <w:abstractNumId w:val="7"/>
  </w:num>
  <w:num w:numId="4" w16cid:durableId="1789162071">
    <w:abstractNumId w:val="12"/>
  </w:num>
  <w:num w:numId="5" w16cid:durableId="1637685817">
    <w:abstractNumId w:val="8"/>
  </w:num>
  <w:num w:numId="6" w16cid:durableId="532546505">
    <w:abstractNumId w:val="6"/>
  </w:num>
  <w:num w:numId="7" w16cid:durableId="1538086538">
    <w:abstractNumId w:val="5"/>
  </w:num>
  <w:num w:numId="8" w16cid:durableId="1884052737">
    <w:abstractNumId w:val="2"/>
  </w:num>
  <w:num w:numId="9" w16cid:durableId="70588024">
    <w:abstractNumId w:val="11"/>
  </w:num>
  <w:num w:numId="10" w16cid:durableId="1417433957">
    <w:abstractNumId w:val="3"/>
  </w:num>
  <w:num w:numId="11" w16cid:durableId="890850759">
    <w:abstractNumId w:val="9"/>
  </w:num>
  <w:num w:numId="12" w16cid:durableId="2128963800">
    <w:abstractNumId w:val="10"/>
  </w:num>
  <w:num w:numId="13" w16cid:durableId="1694184712">
    <w:abstractNumId w:val="0"/>
  </w:num>
  <w:num w:numId="14" w16cid:durableId="188763166">
    <w:abstractNumId w:val="14"/>
  </w:num>
  <w:num w:numId="15" w16cid:durableId="15735888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grammar="clean"/>
  <w:documentProtection w:edit="forms" w:enforcement="1" w:cryptProviderType="rsaAES" w:cryptAlgorithmClass="hash" w:cryptAlgorithmType="typeAny" w:cryptAlgorithmSid="14" w:cryptSpinCount="100000" w:hash="3BwQCu6Frnw2xeaeGFwtbP7M+UpmcEIkzNFhj1XlmMUnjknBRZQTK/UPHY39uuwhM3K0aRJ87n7EiVj5QODfVQ==" w:salt="cSAvZdRc6iTY3cyvQly4tA=="/>
  <w:defaultTabStop w:val="708"/>
  <w:autoHyphenation/>
  <w:hyphenationZone w:val="425"/>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D7"/>
    <w:rsid w:val="000078D1"/>
    <w:rsid w:val="00027817"/>
    <w:rsid w:val="00036259"/>
    <w:rsid w:val="00044114"/>
    <w:rsid w:val="00072A4E"/>
    <w:rsid w:val="00083692"/>
    <w:rsid w:val="000B2248"/>
    <w:rsid w:val="000B7CFB"/>
    <w:rsid w:val="000C0F04"/>
    <w:rsid w:val="000C781D"/>
    <w:rsid w:val="000D4B84"/>
    <w:rsid w:val="000D66BC"/>
    <w:rsid w:val="001147FD"/>
    <w:rsid w:val="00170FC4"/>
    <w:rsid w:val="00174C26"/>
    <w:rsid w:val="00182571"/>
    <w:rsid w:val="00184A79"/>
    <w:rsid w:val="00185384"/>
    <w:rsid w:val="0019489E"/>
    <w:rsid w:val="001A5062"/>
    <w:rsid w:val="001B09CA"/>
    <w:rsid w:val="001B7662"/>
    <w:rsid w:val="001C0B59"/>
    <w:rsid w:val="001C0C45"/>
    <w:rsid w:val="001C626F"/>
    <w:rsid w:val="001E6206"/>
    <w:rsid w:val="001F7EE7"/>
    <w:rsid w:val="002329BD"/>
    <w:rsid w:val="00236B55"/>
    <w:rsid w:val="00241FEA"/>
    <w:rsid w:val="00247CD5"/>
    <w:rsid w:val="00272B5B"/>
    <w:rsid w:val="0027769A"/>
    <w:rsid w:val="00277E15"/>
    <w:rsid w:val="002816B8"/>
    <w:rsid w:val="0028676F"/>
    <w:rsid w:val="00287EAF"/>
    <w:rsid w:val="002A2976"/>
    <w:rsid w:val="002B5269"/>
    <w:rsid w:val="002B532A"/>
    <w:rsid w:val="002D1CC0"/>
    <w:rsid w:val="002D76E8"/>
    <w:rsid w:val="002E5A1D"/>
    <w:rsid w:val="002F1292"/>
    <w:rsid w:val="003072ED"/>
    <w:rsid w:val="00313313"/>
    <w:rsid w:val="003268BF"/>
    <w:rsid w:val="0033571F"/>
    <w:rsid w:val="00340B47"/>
    <w:rsid w:val="00350279"/>
    <w:rsid w:val="0036628D"/>
    <w:rsid w:val="00373E0D"/>
    <w:rsid w:val="0037606D"/>
    <w:rsid w:val="003A0437"/>
    <w:rsid w:val="003A246B"/>
    <w:rsid w:val="003A5B2E"/>
    <w:rsid w:val="003B4546"/>
    <w:rsid w:val="003B7FF7"/>
    <w:rsid w:val="003C6FDC"/>
    <w:rsid w:val="003D26F2"/>
    <w:rsid w:val="003D503B"/>
    <w:rsid w:val="003E0B56"/>
    <w:rsid w:val="003E48F4"/>
    <w:rsid w:val="003F2A2B"/>
    <w:rsid w:val="004067D1"/>
    <w:rsid w:val="00423809"/>
    <w:rsid w:val="00431E07"/>
    <w:rsid w:val="00447295"/>
    <w:rsid w:val="004529FB"/>
    <w:rsid w:val="00460A14"/>
    <w:rsid w:val="00462CB6"/>
    <w:rsid w:val="0046533C"/>
    <w:rsid w:val="00475979"/>
    <w:rsid w:val="0048203A"/>
    <w:rsid w:val="0048414D"/>
    <w:rsid w:val="004B165B"/>
    <w:rsid w:val="004B3239"/>
    <w:rsid w:val="004B5865"/>
    <w:rsid w:val="004C1B6A"/>
    <w:rsid w:val="004D5BCB"/>
    <w:rsid w:val="004E3FA7"/>
    <w:rsid w:val="004E558C"/>
    <w:rsid w:val="004F5521"/>
    <w:rsid w:val="00515434"/>
    <w:rsid w:val="00521C8D"/>
    <w:rsid w:val="00522B1C"/>
    <w:rsid w:val="005501FA"/>
    <w:rsid w:val="00550595"/>
    <w:rsid w:val="00551105"/>
    <w:rsid w:val="005521A7"/>
    <w:rsid w:val="00595CBD"/>
    <w:rsid w:val="005B72D1"/>
    <w:rsid w:val="005D65F4"/>
    <w:rsid w:val="005E6DB0"/>
    <w:rsid w:val="005E74A0"/>
    <w:rsid w:val="005F1D8A"/>
    <w:rsid w:val="005F742B"/>
    <w:rsid w:val="00603603"/>
    <w:rsid w:val="00610E85"/>
    <w:rsid w:val="006177C1"/>
    <w:rsid w:val="00621262"/>
    <w:rsid w:val="00625B6C"/>
    <w:rsid w:val="006312A7"/>
    <w:rsid w:val="006421CE"/>
    <w:rsid w:val="00643E98"/>
    <w:rsid w:val="00653F9D"/>
    <w:rsid w:val="00667AAE"/>
    <w:rsid w:val="00667DF7"/>
    <w:rsid w:val="0067317B"/>
    <w:rsid w:val="00684CB3"/>
    <w:rsid w:val="006A0916"/>
    <w:rsid w:val="006A2A87"/>
    <w:rsid w:val="006A6025"/>
    <w:rsid w:val="006A6C56"/>
    <w:rsid w:val="006A73EA"/>
    <w:rsid w:val="006D435E"/>
    <w:rsid w:val="006F123B"/>
    <w:rsid w:val="00711961"/>
    <w:rsid w:val="00711ED9"/>
    <w:rsid w:val="007132B0"/>
    <w:rsid w:val="007151E4"/>
    <w:rsid w:val="0072442D"/>
    <w:rsid w:val="0072745C"/>
    <w:rsid w:val="00733F80"/>
    <w:rsid w:val="007406C1"/>
    <w:rsid w:val="0075007D"/>
    <w:rsid w:val="007538FE"/>
    <w:rsid w:val="007554DC"/>
    <w:rsid w:val="0076571C"/>
    <w:rsid w:val="00772157"/>
    <w:rsid w:val="0077570A"/>
    <w:rsid w:val="00791F37"/>
    <w:rsid w:val="007A6132"/>
    <w:rsid w:val="007B04A6"/>
    <w:rsid w:val="007C248B"/>
    <w:rsid w:val="007C28AD"/>
    <w:rsid w:val="007C5F03"/>
    <w:rsid w:val="007C6182"/>
    <w:rsid w:val="007F04C1"/>
    <w:rsid w:val="008049A8"/>
    <w:rsid w:val="00804EDD"/>
    <w:rsid w:val="00816579"/>
    <w:rsid w:val="0081720A"/>
    <w:rsid w:val="00825EE3"/>
    <w:rsid w:val="008300F7"/>
    <w:rsid w:val="00840326"/>
    <w:rsid w:val="00853235"/>
    <w:rsid w:val="00862855"/>
    <w:rsid w:val="00872B93"/>
    <w:rsid w:val="0087693D"/>
    <w:rsid w:val="00881CBD"/>
    <w:rsid w:val="008871E1"/>
    <w:rsid w:val="008A5378"/>
    <w:rsid w:val="008B2F4B"/>
    <w:rsid w:val="008B3023"/>
    <w:rsid w:val="008B329A"/>
    <w:rsid w:val="008C3494"/>
    <w:rsid w:val="008E5919"/>
    <w:rsid w:val="008E78CF"/>
    <w:rsid w:val="008F07C0"/>
    <w:rsid w:val="008F4FED"/>
    <w:rsid w:val="008F5867"/>
    <w:rsid w:val="00901DB1"/>
    <w:rsid w:val="00917138"/>
    <w:rsid w:val="00920943"/>
    <w:rsid w:val="00921401"/>
    <w:rsid w:val="00941B52"/>
    <w:rsid w:val="009445E1"/>
    <w:rsid w:val="00952DE5"/>
    <w:rsid w:val="009574D8"/>
    <w:rsid w:val="0096468D"/>
    <w:rsid w:val="00980965"/>
    <w:rsid w:val="009901CF"/>
    <w:rsid w:val="009A6D75"/>
    <w:rsid w:val="009F58BA"/>
    <w:rsid w:val="009F79EC"/>
    <w:rsid w:val="00A2342B"/>
    <w:rsid w:val="00A44FC0"/>
    <w:rsid w:val="00A462BC"/>
    <w:rsid w:val="00A62D10"/>
    <w:rsid w:val="00A714A9"/>
    <w:rsid w:val="00AA44E3"/>
    <w:rsid w:val="00AA4CC9"/>
    <w:rsid w:val="00AA7308"/>
    <w:rsid w:val="00AB4EED"/>
    <w:rsid w:val="00AF4C38"/>
    <w:rsid w:val="00B01F0A"/>
    <w:rsid w:val="00B04364"/>
    <w:rsid w:val="00B15085"/>
    <w:rsid w:val="00B15170"/>
    <w:rsid w:val="00B2103D"/>
    <w:rsid w:val="00B23A6B"/>
    <w:rsid w:val="00B433CC"/>
    <w:rsid w:val="00B63114"/>
    <w:rsid w:val="00B67613"/>
    <w:rsid w:val="00BA69E7"/>
    <w:rsid w:val="00BA7C37"/>
    <w:rsid w:val="00BB2C57"/>
    <w:rsid w:val="00BE6C1B"/>
    <w:rsid w:val="00BF3108"/>
    <w:rsid w:val="00BF7082"/>
    <w:rsid w:val="00BF7BC0"/>
    <w:rsid w:val="00BF7EFC"/>
    <w:rsid w:val="00C00A42"/>
    <w:rsid w:val="00C3487D"/>
    <w:rsid w:val="00C359D4"/>
    <w:rsid w:val="00C35A5D"/>
    <w:rsid w:val="00C459A6"/>
    <w:rsid w:val="00C53427"/>
    <w:rsid w:val="00C559BB"/>
    <w:rsid w:val="00C65ED2"/>
    <w:rsid w:val="00C764B8"/>
    <w:rsid w:val="00C81467"/>
    <w:rsid w:val="00C85046"/>
    <w:rsid w:val="00C92891"/>
    <w:rsid w:val="00C9372A"/>
    <w:rsid w:val="00CA7651"/>
    <w:rsid w:val="00CB6D40"/>
    <w:rsid w:val="00CC3BE9"/>
    <w:rsid w:val="00CC4316"/>
    <w:rsid w:val="00CC555B"/>
    <w:rsid w:val="00CC64A6"/>
    <w:rsid w:val="00CD602A"/>
    <w:rsid w:val="00CE3573"/>
    <w:rsid w:val="00CE497F"/>
    <w:rsid w:val="00CF064E"/>
    <w:rsid w:val="00D142CD"/>
    <w:rsid w:val="00D26278"/>
    <w:rsid w:val="00D306CB"/>
    <w:rsid w:val="00D4032F"/>
    <w:rsid w:val="00D53EC5"/>
    <w:rsid w:val="00D577AF"/>
    <w:rsid w:val="00D63DCD"/>
    <w:rsid w:val="00D8199E"/>
    <w:rsid w:val="00D82D54"/>
    <w:rsid w:val="00DC543F"/>
    <w:rsid w:val="00DD1109"/>
    <w:rsid w:val="00DD6466"/>
    <w:rsid w:val="00DF2B16"/>
    <w:rsid w:val="00DF2F8B"/>
    <w:rsid w:val="00E10B1A"/>
    <w:rsid w:val="00E2585C"/>
    <w:rsid w:val="00E26139"/>
    <w:rsid w:val="00E32653"/>
    <w:rsid w:val="00E424F4"/>
    <w:rsid w:val="00E55FB9"/>
    <w:rsid w:val="00E64CB4"/>
    <w:rsid w:val="00E67B6D"/>
    <w:rsid w:val="00E71DD7"/>
    <w:rsid w:val="00E73C78"/>
    <w:rsid w:val="00E74777"/>
    <w:rsid w:val="00E751FE"/>
    <w:rsid w:val="00EA7EC9"/>
    <w:rsid w:val="00ED1F63"/>
    <w:rsid w:val="00ED2B2C"/>
    <w:rsid w:val="00EE12C5"/>
    <w:rsid w:val="00EF0001"/>
    <w:rsid w:val="00F04FE7"/>
    <w:rsid w:val="00F24199"/>
    <w:rsid w:val="00F24623"/>
    <w:rsid w:val="00F377B3"/>
    <w:rsid w:val="00F40552"/>
    <w:rsid w:val="00F42768"/>
    <w:rsid w:val="00F70700"/>
    <w:rsid w:val="00F711EB"/>
    <w:rsid w:val="00F75328"/>
    <w:rsid w:val="00F75499"/>
    <w:rsid w:val="00F7786E"/>
    <w:rsid w:val="00F77DC3"/>
    <w:rsid w:val="00F8073D"/>
    <w:rsid w:val="00F81A3F"/>
    <w:rsid w:val="00F8278F"/>
    <w:rsid w:val="00FA741A"/>
    <w:rsid w:val="00FB475C"/>
    <w:rsid w:val="00FD0D06"/>
    <w:rsid w:val="00FE095C"/>
    <w:rsid w:val="00FE42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3B380A2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qFormat/>
    <w:pPr>
      <w:keepNext/>
      <w:keepLines/>
      <w:spacing w:before="480"/>
      <w:outlineLvl w:val="0"/>
    </w:pPr>
    <w:rPr>
      <w:rFonts w:ascii="Cambria" w:hAnsi="Cambria" w:cs="Cambria"/>
      <w:b/>
      <w:bCs/>
      <w:sz w:val="28"/>
      <w:szCs w:val="28"/>
    </w:rPr>
  </w:style>
  <w:style w:type="paragraph" w:styleId="berschrift2">
    <w:name w:val="heading 2"/>
    <w:basedOn w:val="Standard"/>
    <w:next w:val="Standard"/>
    <w:link w:val="berschrift2Zchn"/>
    <w:uiPriority w:val="99"/>
    <w:qFormat/>
    <w:pPr>
      <w:keepNext/>
      <w:jc w:val="center"/>
      <w:outlineLvl w:val="1"/>
    </w:pPr>
    <w:rPr>
      <w:b/>
      <w:bCs/>
      <w:sz w:val="36"/>
      <w:szCs w:val="36"/>
    </w:rPr>
  </w:style>
  <w:style w:type="paragraph" w:styleId="berschrift3">
    <w:name w:val="heading 3"/>
    <w:basedOn w:val="Standard"/>
    <w:next w:val="Standard"/>
    <w:link w:val="berschrift3Zchn"/>
    <w:qFormat/>
    <w:pPr>
      <w:keepNext/>
      <w:jc w:val="center"/>
      <w:outlineLvl w:val="2"/>
    </w:pPr>
    <w:rPr>
      <w:b/>
      <w:bCs/>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kern w:val="32"/>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b/>
      <w:bCs/>
      <w:i/>
      <w:iCs/>
      <w:sz w:val="28"/>
      <w:szCs w:val="28"/>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b/>
      <w:bCs/>
      <w:sz w:val="26"/>
      <w:szCs w:val="26"/>
    </w:rPr>
  </w:style>
  <w:style w:type="paragraph" w:customStyle="1" w:styleId="Default">
    <w:name w:val="Default"/>
    <w:pPr>
      <w:autoSpaceDE w:val="0"/>
      <w:autoSpaceDN w:val="0"/>
      <w:adjustRightInd w:val="0"/>
      <w:spacing w:after="0" w:line="240" w:lineRule="auto"/>
    </w:pPr>
    <w:rPr>
      <w:rFonts w:ascii="Arial" w:eastAsiaTheme="minorHAnsi" w:hAnsi="Arial" w:cs="Arial"/>
      <w:color w:val="000000"/>
      <w:sz w:val="24"/>
      <w:szCs w:val="24"/>
      <w:lang w:eastAsia="en-US"/>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pPr>
      <w:ind w:left="720"/>
      <w:contextualSpacing/>
    </w:pPr>
  </w:style>
  <w:style w:type="character" w:customStyle="1" w:styleId="ListenabsatzZchn">
    <w:name w:val="Listenabsatz Zchn"/>
    <w:basedOn w:val="Absatz-Standardschriftart"/>
    <w:link w:val="Listenabsatz"/>
    <w:uiPriority w:val="34"/>
    <w:rPr>
      <w:rFonts w:ascii="Arial" w:hAnsi="Arial" w:cs="Arial"/>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Arial" w:hAnsi="Arial" w:cs="Arial"/>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hAnsi="Arial" w:cs="Arial"/>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Hyperlink">
    <w:name w:val="Hyperlink"/>
    <w:basedOn w:val="Absatz-Standardschriftart"/>
    <w:uiPriority w:val="99"/>
    <w:semiHidden/>
    <w:unhideWhenUsed/>
    <w:rsid w:val="00BF7082"/>
    <w:rPr>
      <w:color w:val="0000FF"/>
      <w:u w:val="single"/>
    </w:rPr>
  </w:style>
  <w:style w:type="character" w:styleId="Kommentarzeichen">
    <w:name w:val="annotation reference"/>
    <w:basedOn w:val="Absatz-Standardschriftart"/>
    <w:uiPriority w:val="99"/>
    <w:semiHidden/>
    <w:unhideWhenUsed/>
    <w:rsid w:val="009F58BA"/>
    <w:rPr>
      <w:sz w:val="16"/>
      <w:szCs w:val="16"/>
    </w:rPr>
  </w:style>
  <w:style w:type="paragraph" w:styleId="Kommentartext">
    <w:name w:val="annotation text"/>
    <w:basedOn w:val="Standard"/>
    <w:link w:val="KommentartextZchn"/>
    <w:uiPriority w:val="99"/>
    <w:semiHidden/>
    <w:unhideWhenUsed/>
    <w:rsid w:val="009F58BA"/>
    <w:rPr>
      <w:sz w:val="20"/>
      <w:szCs w:val="20"/>
    </w:rPr>
  </w:style>
  <w:style w:type="character" w:customStyle="1" w:styleId="KommentartextZchn">
    <w:name w:val="Kommentartext Zchn"/>
    <w:basedOn w:val="Absatz-Standardschriftart"/>
    <w:link w:val="Kommentartext"/>
    <w:uiPriority w:val="99"/>
    <w:semiHidden/>
    <w:rsid w:val="009F58BA"/>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9F58BA"/>
    <w:rPr>
      <w:b/>
      <w:bCs/>
    </w:rPr>
  </w:style>
  <w:style w:type="character" w:customStyle="1" w:styleId="KommentarthemaZchn">
    <w:name w:val="Kommentarthema Zchn"/>
    <w:basedOn w:val="KommentartextZchn"/>
    <w:link w:val="Kommentarthema"/>
    <w:uiPriority w:val="99"/>
    <w:semiHidden/>
    <w:rsid w:val="009F58BA"/>
    <w:rPr>
      <w:rFonts w:ascii="Arial" w:hAnsi="Arial" w:cs="Arial"/>
      <w:b/>
      <w:bCs/>
      <w:sz w:val="20"/>
      <w:szCs w:val="20"/>
    </w:rPr>
  </w:style>
  <w:style w:type="paragraph" w:customStyle="1" w:styleId="4BVTextnum">
    <w:name w:val="4 BV Text num"/>
    <w:basedOn w:val="Standard"/>
    <w:qFormat/>
    <w:rsid w:val="008300F7"/>
    <w:pPr>
      <w:numPr>
        <w:ilvl w:val="1"/>
        <w:numId w:val="12"/>
      </w:numPr>
      <w:tabs>
        <w:tab w:val="left" w:pos="567"/>
      </w:tabs>
      <w:spacing w:before="240" w:after="120" w:line="312" w:lineRule="auto"/>
      <w:ind w:left="567" w:hanging="567"/>
      <w:jc w:val="both"/>
    </w:pPr>
    <w:rPr>
      <w:rFonts w:eastAsia="Times New Roman" w:cs="Times New Roman"/>
      <w:color w:val="000000"/>
      <w:szCs w:val="24"/>
      <w:lang w:eastAsia="en-US"/>
    </w:rPr>
  </w:style>
  <w:style w:type="paragraph" w:customStyle="1" w:styleId="3BVberschriftnum">
    <w:name w:val="3 BV Überschrift num"/>
    <w:basedOn w:val="berschrift1"/>
    <w:qFormat/>
    <w:rsid w:val="008300F7"/>
    <w:pPr>
      <w:keepLines w:val="0"/>
      <w:numPr>
        <w:numId w:val="12"/>
      </w:numPr>
      <w:tabs>
        <w:tab w:val="left" w:pos="567"/>
      </w:tabs>
      <w:spacing w:line="360" w:lineRule="auto"/>
      <w:jc w:val="both"/>
    </w:pPr>
    <w:rPr>
      <w:rFonts w:ascii="Arial" w:eastAsia="Times New Roman" w:hAnsi="Arial" w:cs="Times New Roman"/>
      <w:bCs w:val="0"/>
      <w:spacing w:val="5"/>
      <w:sz w:val="22"/>
      <w:szCs w:val="24"/>
      <w:lang w:eastAsia="en-US"/>
    </w:rPr>
  </w:style>
  <w:style w:type="paragraph" w:customStyle="1" w:styleId="RFE2Titeltext">
    <w:name w:val="RFE 2 Titeltext"/>
    <w:basedOn w:val="Standard"/>
    <w:rsid w:val="003D26F2"/>
    <w:pPr>
      <w:tabs>
        <w:tab w:val="center" w:pos="4536"/>
        <w:tab w:val="right" w:pos="9072"/>
      </w:tabs>
      <w:spacing w:after="120"/>
      <w:ind w:right="357"/>
      <w:jc w:val="center"/>
    </w:pPr>
    <w:rPr>
      <w:rFonts w:eastAsia="Times New Roman" w:cs="Times New Roman"/>
      <w:sz w:val="28"/>
      <w:szCs w:val="32"/>
      <w:lang w:eastAsia="en-US"/>
    </w:rPr>
  </w:style>
  <w:style w:type="paragraph" w:styleId="berarbeitung">
    <w:name w:val="Revision"/>
    <w:hidden/>
    <w:uiPriority w:val="99"/>
    <w:semiHidden/>
    <w:rsid w:val="001F7EE7"/>
    <w:pPr>
      <w:spacing w:after="0" w:line="240" w:lineRule="auto"/>
    </w:pPr>
    <w:rPr>
      <w:rFonts w:ascii="Arial" w:hAnsi="Arial" w:cs="Arial"/>
    </w:rPr>
  </w:style>
  <w:style w:type="paragraph" w:styleId="StandardWeb">
    <w:name w:val="Normal (Web)"/>
    <w:basedOn w:val="Standard"/>
    <w:uiPriority w:val="99"/>
    <w:semiHidden/>
    <w:unhideWhenUsed/>
    <w:rsid w:val="00515434"/>
    <w:pPr>
      <w:spacing w:before="100" w:beforeAutospacing="1" w:after="100" w:afterAutospacing="1"/>
    </w:pPr>
    <w:rPr>
      <w:rFonts w:ascii="Calibri" w:eastAsiaTheme="minorHAnsi" w:hAnsi="Calibri" w:cs="Calibri"/>
    </w:rPr>
  </w:style>
  <w:style w:type="character" w:customStyle="1" w:styleId="gstkn">
    <w:name w:val="gs_tkn"/>
    <w:basedOn w:val="Absatz-Standardschriftart"/>
    <w:rsid w:val="001B09CA"/>
  </w:style>
  <w:style w:type="character" w:styleId="Fett">
    <w:name w:val="Strong"/>
    <w:basedOn w:val="Absatz-Standardschriftart"/>
    <w:uiPriority w:val="22"/>
    <w:qFormat/>
    <w:rsid w:val="0072442D"/>
    <w:rPr>
      <w:b/>
      <w:bCs/>
    </w:rPr>
  </w:style>
  <w:style w:type="character" w:customStyle="1" w:styleId="gstkn1">
    <w:name w:val="gs_tkn1"/>
    <w:basedOn w:val="Absatz-Standardschriftart"/>
    <w:rsid w:val="00724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833411">
      <w:bodyDiv w:val="1"/>
      <w:marLeft w:val="0"/>
      <w:marRight w:val="0"/>
      <w:marTop w:val="0"/>
      <w:marBottom w:val="0"/>
      <w:divBdr>
        <w:top w:val="none" w:sz="0" w:space="0" w:color="auto"/>
        <w:left w:val="none" w:sz="0" w:space="0" w:color="auto"/>
        <w:bottom w:val="none" w:sz="0" w:space="0" w:color="auto"/>
        <w:right w:val="none" w:sz="0" w:space="0" w:color="auto"/>
      </w:divBdr>
    </w:div>
    <w:div w:id="595482014">
      <w:bodyDiv w:val="1"/>
      <w:marLeft w:val="0"/>
      <w:marRight w:val="0"/>
      <w:marTop w:val="0"/>
      <w:marBottom w:val="0"/>
      <w:divBdr>
        <w:top w:val="none" w:sz="0" w:space="0" w:color="auto"/>
        <w:left w:val="none" w:sz="0" w:space="0" w:color="auto"/>
        <w:bottom w:val="none" w:sz="0" w:space="0" w:color="auto"/>
        <w:right w:val="none" w:sz="0" w:space="0" w:color="auto"/>
      </w:divBdr>
      <w:divsChild>
        <w:div w:id="118766489">
          <w:marLeft w:val="0"/>
          <w:marRight w:val="0"/>
          <w:marTop w:val="0"/>
          <w:marBottom w:val="0"/>
          <w:divBdr>
            <w:top w:val="none" w:sz="0" w:space="0" w:color="auto"/>
            <w:left w:val="none" w:sz="0" w:space="0" w:color="auto"/>
            <w:bottom w:val="none" w:sz="0" w:space="0" w:color="auto"/>
            <w:right w:val="none" w:sz="0" w:space="0" w:color="auto"/>
          </w:divBdr>
          <w:divsChild>
            <w:div w:id="1201743461">
              <w:marLeft w:val="0"/>
              <w:marRight w:val="0"/>
              <w:marTop w:val="0"/>
              <w:marBottom w:val="0"/>
              <w:divBdr>
                <w:top w:val="none" w:sz="0" w:space="0" w:color="auto"/>
                <w:left w:val="none" w:sz="0" w:space="0" w:color="auto"/>
                <w:bottom w:val="none" w:sz="0" w:space="0" w:color="auto"/>
                <w:right w:val="none" w:sz="0" w:space="0" w:color="auto"/>
              </w:divBdr>
              <w:divsChild>
                <w:div w:id="856038304">
                  <w:marLeft w:val="0"/>
                  <w:marRight w:val="0"/>
                  <w:marTop w:val="0"/>
                  <w:marBottom w:val="0"/>
                  <w:divBdr>
                    <w:top w:val="none" w:sz="0" w:space="0" w:color="auto"/>
                    <w:left w:val="none" w:sz="0" w:space="0" w:color="auto"/>
                    <w:bottom w:val="none" w:sz="0" w:space="0" w:color="auto"/>
                    <w:right w:val="none" w:sz="0" w:space="0" w:color="auto"/>
                  </w:divBdr>
                  <w:divsChild>
                    <w:div w:id="138532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070326">
          <w:marLeft w:val="0"/>
          <w:marRight w:val="0"/>
          <w:marTop w:val="0"/>
          <w:marBottom w:val="0"/>
          <w:divBdr>
            <w:top w:val="none" w:sz="0" w:space="0" w:color="auto"/>
            <w:left w:val="none" w:sz="0" w:space="0" w:color="auto"/>
            <w:bottom w:val="none" w:sz="0" w:space="0" w:color="auto"/>
            <w:right w:val="none" w:sz="0" w:space="0" w:color="auto"/>
          </w:divBdr>
          <w:divsChild>
            <w:div w:id="1500995915">
              <w:marLeft w:val="0"/>
              <w:marRight w:val="0"/>
              <w:marTop w:val="0"/>
              <w:marBottom w:val="0"/>
              <w:divBdr>
                <w:top w:val="none" w:sz="0" w:space="0" w:color="auto"/>
                <w:left w:val="none" w:sz="0" w:space="0" w:color="auto"/>
                <w:bottom w:val="none" w:sz="0" w:space="0" w:color="auto"/>
                <w:right w:val="none" w:sz="0" w:space="0" w:color="auto"/>
              </w:divBdr>
              <w:divsChild>
                <w:div w:id="1235774026">
                  <w:marLeft w:val="0"/>
                  <w:marRight w:val="0"/>
                  <w:marTop w:val="0"/>
                  <w:marBottom w:val="0"/>
                  <w:divBdr>
                    <w:top w:val="none" w:sz="0" w:space="0" w:color="auto"/>
                    <w:left w:val="none" w:sz="0" w:space="0" w:color="auto"/>
                    <w:bottom w:val="none" w:sz="0" w:space="0" w:color="auto"/>
                    <w:right w:val="none" w:sz="0" w:space="0" w:color="auto"/>
                  </w:divBdr>
                  <w:divsChild>
                    <w:div w:id="672531571">
                      <w:marLeft w:val="0"/>
                      <w:marRight w:val="0"/>
                      <w:marTop w:val="0"/>
                      <w:marBottom w:val="0"/>
                      <w:divBdr>
                        <w:top w:val="single" w:sz="12" w:space="3" w:color="FFFFFF"/>
                        <w:left w:val="single" w:sz="12" w:space="3" w:color="FFFFFF"/>
                        <w:bottom w:val="single" w:sz="12" w:space="3" w:color="FFFFFF"/>
                        <w:right w:val="single" w:sz="12" w:space="3" w:color="FFFFFF"/>
                      </w:divBdr>
                      <w:divsChild>
                        <w:div w:id="67970879">
                          <w:marLeft w:val="0"/>
                          <w:marRight w:val="0"/>
                          <w:marTop w:val="0"/>
                          <w:marBottom w:val="0"/>
                          <w:divBdr>
                            <w:top w:val="none" w:sz="0" w:space="0" w:color="auto"/>
                            <w:left w:val="none" w:sz="0" w:space="0" w:color="auto"/>
                            <w:bottom w:val="none" w:sz="0" w:space="0" w:color="auto"/>
                            <w:right w:val="none" w:sz="0" w:space="0" w:color="auto"/>
                          </w:divBdr>
                        </w:div>
                      </w:divsChild>
                    </w:div>
                    <w:div w:id="1272737485">
                      <w:marLeft w:val="0"/>
                      <w:marRight w:val="0"/>
                      <w:marTop w:val="0"/>
                      <w:marBottom w:val="0"/>
                      <w:divBdr>
                        <w:top w:val="single" w:sz="12" w:space="3" w:color="FFFFFF"/>
                        <w:left w:val="single" w:sz="12" w:space="3" w:color="FFFFFF"/>
                        <w:bottom w:val="single" w:sz="12" w:space="3" w:color="FFFFFF"/>
                        <w:right w:val="single" w:sz="12" w:space="3" w:color="FFFFFF"/>
                      </w:divBdr>
                      <w:divsChild>
                        <w:div w:id="7785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90443">
                  <w:marLeft w:val="0"/>
                  <w:marRight w:val="0"/>
                  <w:marTop w:val="0"/>
                  <w:marBottom w:val="0"/>
                  <w:divBdr>
                    <w:top w:val="single" w:sz="12" w:space="2" w:color="FFFFFF"/>
                    <w:left w:val="single" w:sz="12" w:space="3" w:color="FFFFFF"/>
                    <w:bottom w:val="single" w:sz="12" w:space="2" w:color="FFFFFF"/>
                    <w:right w:val="single" w:sz="12" w:space="6" w:color="FFFFFF"/>
                  </w:divBdr>
                  <w:divsChild>
                    <w:div w:id="102606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99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2171</Words>
  <Characters>13684</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2026-05-21T06:39:00Z</dcterms:created>
  <dcterms:modified xsi:type="dcterms:W3CDTF">2026-05-21T06:39:00Z</dcterms:modified>
  <cp:category/>
</cp:coreProperties>
</file>